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D1C" w:rsidRDefault="008D17B8" w:rsidP="005C6D1C">
      <w:pPr>
        <w:jc w:val="center"/>
        <w:sectPr w:rsidR="005C6D1C" w:rsidSect="005C6D1C">
          <w:pgSz w:w="11910" w:h="16840"/>
          <w:pgMar w:top="1120" w:right="853" w:bottom="567" w:left="1020" w:header="720" w:footer="720" w:gutter="0"/>
          <w:cols w:space="720"/>
        </w:sectPr>
      </w:pPr>
      <w:r w:rsidRPr="008D17B8">
        <w:rPr>
          <w:noProof/>
          <w:lang w:eastAsia="ru-RU"/>
        </w:rPr>
        <w:drawing>
          <wp:inline distT="0" distB="0" distL="0" distR="0">
            <wp:extent cx="6373495" cy="8771366"/>
            <wp:effectExtent l="0" t="0" r="8255" b="0"/>
            <wp:docPr id="3" name="Рисунок 3" descr="C:\Users\Admin\Desktop\программа воспитания 2022-2023\титульники\Э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грамма воспитания 2022-2023\титульники\Э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D1C" w:rsidRPr="00355380" w:rsidRDefault="005C6D1C" w:rsidP="005C6D1C">
      <w:pPr>
        <w:ind w:left="709" w:right="385" w:firstLine="567"/>
        <w:jc w:val="both"/>
        <w:rPr>
          <w:b/>
          <w:sz w:val="28"/>
          <w:szCs w:val="28"/>
        </w:rPr>
      </w:pPr>
      <w:r w:rsidRPr="002C4ACE">
        <w:rPr>
          <w:sz w:val="28"/>
          <w:szCs w:val="28"/>
        </w:rPr>
        <w:lastRenderedPageBreak/>
        <w:t>Рабочая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программа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воспитания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является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приложением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к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основной профессиональной образовательной</w:t>
      </w:r>
      <w:r w:rsidRPr="002C4AC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программе </w:t>
      </w:r>
      <w:r w:rsidRPr="002C4ACE">
        <w:rPr>
          <w:sz w:val="28"/>
          <w:szCs w:val="28"/>
        </w:rPr>
        <w:t>по профессии</w:t>
      </w:r>
      <w:r>
        <w:rPr>
          <w:sz w:val="28"/>
          <w:szCs w:val="28"/>
        </w:rPr>
        <w:t xml:space="preserve"> </w:t>
      </w:r>
      <w:r w:rsidRPr="00CA0EE7">
        <w:rPr>
          <w:sz w:val="28"/>
          <w:szCs w:val="28"/>
        </w:rPr>
        <w:t>13.01.10 Электромонтер по ремонту и обслуживанию электрооборудования</w:t>
      </w:r>
      <w:r>
        <w:rPr>
          <w:sz w:val="28"/>
          <w:szCs w:val="28"/>
        </w:rPr>
        <w:t xml:space="preserve"> </w:t>
      </w:r>
      <w:r w:rsidRPr="00CA0EE7">
        <w:rPr>
          <w:sz w:val="28"/>
          <w:szCs w:val="28"/>
        </w:rPr>
        <w:t>(по отраслям)</w:t>
      </w:r>
      <w:r w:rsidRPr="00355380">
        <w:t>.</w:t>
      </w:r>
      <w:r w:rsidRPr="000A6D1E">
        <w:t xml:space="preserve"> </w:t>
      </w:r>
    </w:p>
    <w:p w:rsidR="005C6D1C" w:rsidRDefault="005C6D1C" w:rsidP="005C6D1C">
      <w:pPr>
        <w:pStyle w:val="a3"/>
        <w:spacing w:before="67"/>
        <w:ind w:left="682" w:right="404" w:firstLine="566"/>
        <w:jc w:val="both"/>
      </w:pP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Pr="002151C8">
        <w:t>календарного плана воспитательной работы ГАПОУ «Казанский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2021-2025</w:t>
      </w:r>
      <w:r w:rsidRPr="002151C8">
        <w:rPr>
          <w:spacing w:val="1"/>
        </w:rPr>
        <w:t xml:space="preserve"> </w:t>
      </w:r>
      <w:r w:rsidRPr="002151C8">
        <w:t>г.г.</w:t>
      </w:r>
    </w:p>
    <w:p w:rsidR="005C6D1C" w:rsidRDefault="005C6D1C" w:rsidP="005C6D1C">
      <w:pPr>
        <w:pStyle w:val="a3"/>
        <w:rPr>
          <w:sz w:val="30"/>
        </w:rPr>
      </w:pPr>
    </w:p>
    <w:p w:rsidR="005C6D1C" w:rsidRDefault="005C6D1C" w:rsidP="005C6D1C">
      <w:pPr>
        <w:pStyle w:val="a3"/>
        <w:rPr>
          <w:sz w:val="30"/>
        </w:rPr>
      </w:pPr>
    </w:p>
    <w:p w:rsidR="005C6D1C" w:rsidRDefault="005C6D1C" w:rsidP="005C6D1C">
      <w:pPr>
        <w:pStyle w:val="a3"/>
        <w:spacing w:before="2"/>
        <w:rPr>
          <w:sz w:val="24"/>
        </w:rPr>
      </w:pPr>
    </w:p>
    <w:p w:rsidR="005C6D1C" w:rsidRDefault="005C6D1C" w:rsidP="005C6D1C">
      <w:pPr>
        <w:pStyle w:val="a3"/>
        <w:spacing w:line="322" w:lineRule="exact"/>
        <w:ind w:left="682"/>
      </w:pPr>
      <w:r>
        <w:t>Разработчики:</w:t>
      </w:r>
    </w:p>
    <w:p w:rsidR="005C6D1C" w:rsidRPr="003035B6" w:rsidRDefault="005C6D1C" w:rsidP="005C6D1C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5C6D1C" w:rsidRDefault="005C6D1C" w:rsidP="005C6D1C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5C6D1C" w:rsidRDefault="005C6D1C" w:rsidP="005C6D1C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5C6D1C" w:rsidRPr="003035B6" w:rsidRDefault="005C6D1C" w:rsidP="005C6D1C">
      <w:pPr>
        <w:pStyle w:val="a3"/>
        <w:spacing w:before="1"/>
        <w:ind w:left="682" w:right="102"/>
      </w:pPr>
      <w:r w:rsidRPr="003035B6">
        <w:t>Матвеева Е.Ю., социальный педагог</w:t>
      </w:r>
      <w:r>
        <w:t>;</w:t>
      </w:r>
    </w:p>
    <w:p w:rsidR="005C6D1C" w:rsidRDefault="005C6D1C" w:rsidP="005C6D1C">
      <w:pPr>
        <w:pStyle w:val="a3"/>
        <w:spacing w:before="1"/>
        <w:ind w:left="682" w:right="102"/>
      </w:pPr>
      <w:r w:rsidRPr="003035B6">
        <w:t>Малюкова И.И.,</w:t>
      </w:r>
      <w:r w:rsidRPr="003035B6">
        <w:rPr>
          <w:spacing w:val="-4"/>
        </w:rPr>
        <w:t xml:space="preserve"> </w:t>
      </w:r>
      <w:r w:rsidRPr="003035B6">
        <w:t>педагог-организатор</w:t>
      </w:r>
      <w:r>
        <w:t>.</w:t>
      </w:r>
    </w:p>
    <w:p w:rsidR="005C6D1C" w:rsidRDefault="005C6D1C" w:rsidP="005C6D1C">
      <w:pPr>
        <w:pStyle w:val="a3"/>
        <w:rPr>
          <w:sz w:val="30"/>
        </w:rPr>
      </w:pPr>
    </w:p>
    <w:p w:rsidR="005C6D1C" w:rsidRDefault="005C6D1C" w:rsidP="005C6D1C">
      <w:pPr>
        <w:pStyle w:val="a3"/>
        <w:rPr>
          <w:sz w:val="30"/>
        </w:rPr>
      </w:pPr>
    </w:p>
    <w:p w:rsidR="005C6D1C" w:rsidRDefault="005C6D1C" w:rsidP="005C6D1C">
      <w:pPr>
        <w:pStyle w:val="a3"/>
        <w:rPr>
          <w:sz w:val="30"/>
        </w:rPr>
      </w:pPr>
    </w:p>
    <w:p w:rsidR="005C6D1C" w:rsidRDefault="005C6D1C" w:rsidP="005C6D1C">
      <w:pPr>
        <w:pStyle w:val="a3"/>
        <w:rPr>
          <w:sz w:val="30"/>
        </w:rPr>
      </w:pPr>
    </w:p>
    <w:p w:rsidR="005C6D1C" w:rsidRDefault="005C6D1C" w:rsidP="005C6D1C">
      <w:pPr>
        <w:pStyle w:val="a3"/>
        <w:spacing w:before="11"/>
        <w:rPr>
          <w:sz w:val="43"/>
        </w:rPr>
      </w:pPr>
    </w:p>
    <w:p w:rsidR="005C6D1C" w:rsidRDefault="005C6D1C" w:rsidP="005C6D1C">
      <w:pPr>
        <w:jc w:val="both"/>
        <w:sectPr w:rsidR="005C6D1C">
          <w:pgSz w:w="11910" w:h="16840"/>
          <w:pgMar w:top="1040" w:right="440" w:bottom="280" w:left="1020" w:header="720" w:footer="720" w:gutter="0"/>
          <w:cols w:space="720"/>
        </w:sectPr>
      </w:pPr>
    </w:p>
    <w:p w:rsidR="005C6D1C" w:rsidRDefault="005C6D1C" w:rsidP="005C6D1C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5C6D1C" w:rsidRDefault="005C6D1C" w:rsidP="005C6D1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5C6D1C" w:rsidTr="00FA234C">
        <w:trPr>
          <w:trHeight w:val="321"/>
        </w:trPr>
        <w:tc>
          <w:tcPr>
            <w:tcW w:w="1385" w:type="dxa"/>
          </w:tcPr>
          <w:p w:rsidR="005C6D1C" w:rsidRDefault="005C6D1C" w:rsidP="00FA234C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5C6D1C" w:rsidRDefault="005C6D1C" w:rsidP="00FA234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5C6D1C" w:rsidRPr="00C86551" w:rsidRDefault="005C6D1C" w:rsidP="00FA234C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5C6D1C" w:rsidTr="00FA234C">
        <w:trPr>
          <w:trHeight w:val="645"/>
        </w:trPr>
        <w:tc>
          <w:tcPr>
            <w:tcW w:w="1385" w:type="dxa"/>
          </w:tcPr>
          <w:p w:rsidR="005C6D1C" w:rsidRDefault="005C6D1C" w:rsidP="00FA234C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5C6D1C" w:rsidRPr="005C6D1C" w:rsidRDefault="005C6D1C" w:rsidP="00FA234C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5C6D1C">
              <w:rPr>
                <w:sz w:val="28"/>
                <w:lang w:val="ru-RU"/>
              </w:rPr>
              <w:t>Оценка</w:t>
            </w:r>
            <w:r w:rsidRPr="005C6D1C">
              <w:rPr>
                <w:spacing w:val="-2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освоения</w:t>
            </w:r>
            <w:r w:rsidRPr="005C6D1C">
              <w:rPr>
                <w:spacing w:val="-2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обучающимися ПООП</w:t>
            </w:r>
            <w:r w:rsidRPr="005C6D1C">
              <w:rPr>
                <w:spacing w:val="-4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в</w:t>
            </w:r>
            <w:r w:rsidRPr="005C6D1C">
              <w:rPr>
                <w:spacing w:val="-3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части</w:t>
            </w:r>
          </w:p>
          <w:p w:rsidR="005C6D1C" w:rsidRDefault="005C6D1C" w:rsidP="00FA234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5C6D1C" w:rsidRPr="00C86551" w:rsidRDefault="005C6D1C" w:rsidP="00FA234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5C6D1C" w:rsidTr="00FA234C">
        <w:trPr>
          <w:trHeight w:val="642"/>
        </w:trPr>
        <w:tc>
          <w:tcPr>
            <w:tcW w:w="1385" w:type="dxa"/>
          </w:tcPr>
          <w:p w:rsidR="005C6D1C" w:rsidRDefault="005C6D1C" w:rsidP="00FA234C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5C6D1C" w:rsidRPr="005C6D1C" w:rsidRDefault="005C6D1C" w:rsidP="00FA234C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5C6D1C">
              <w:rPr>
                <w:sz w:val="28"/>
                <w:lang w:val="ru-RU"/>
              </w:rPr>
              <w:t>Требования</w:t>
            </w:r>
            <w:r w:rsidRPr="005C6D1C">
              <w:rPr>
                <w:spacing w:val="-7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к</w:t>
            </w:r>
            <w:r w:rsidRPr="005C6D1C">
              <w:rPr>
                <w:spacing w:val="-3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ресурсному</w:t>
            </w:r>
            <w:r w:rsidRPr="005C6D1C">
              <w:rPr>
                <w:spacing w:val="-7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обеспечению</w:t>
            </w:r>
            <w:r w:rsidRPr="005C6D1C">
              <w:rPr>
                <w:spacing w:val="-7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воспитательной</w:t>
            </w:r>
          </w:p>
          <w:p w:rsidR="005C6D1C" w:rsidRPr="005C6D1C" w:rsidRDefault="005C6D1C" w:rsidP="00FA234C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5C6D1C">
              <w:rPr>
                <w:sz w:val="28"/>
                <w:lang w:val="ru-RU"/>
              </w:rPr>
              <w:t>работы</w:t>
            </w:r>
          </w:p>
        </w:tc>
        <w:tc>
          <w:tcPr>
            <w:tcW w:w="960" w:type="dxa"/>
          </w:tcPr>
          <w:p w:rsidR="005C6D1C" w:rsidRPr="00C86551" w:rsidRDefault="005C6D1C" w:rsidP="00FA234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5C6D1C" w:rsidTr="00FA234C">
        <w:trPr>
          <w:trHeight w:val="966"/>
        </w:trPr>
        <w:tc>
          <w:tcPr>
            <w:tcW w:w="1385" w:type="dxa"/>
          </w:tcPr>
          <w:p w:rsidR="005C6D1C" w:rsidRDefault="005C6D1C" w:rsidP="00FA234C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5C6D1C" w:rsidRPr="005C6D1C" w:rsidRDefault="005C6D1C" w:rsidP="00FA234C">
            <w:pPr>
              <w:pStyle w:val="TableParagraph"/>
              <w:ind w:left="105" w:right="1961"/>
              <w:rPr>
                <w:sz w:val="28"/>
                <w:lang w:val="ru-RU"/>
              </w:rPr>
            </w:pPr>
            <w:r w:rsidRPr="005C6D1C">
              <w:rPr>
                <w:sz w:val="28"/>
                <w:lang w:val="ru-RU"/>
              </w:rPr>
              <w:t>Календарный</w:t>
            </w:r>
            <w:r w:rsidRPr="005C6D1C">
              <w:rPr>
                <w:spacing w:val="-8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план</w:t>
            </w:r>
            <w:r w:rsidRPr="005C6D1C">
              <w:rPr>
                <w:spacing w:val="-3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воспитательной</w:t>
            </w:r>
            <w:r w:rsidRPr="005C6D1C">
              <w:rPr>
                <w:spacing w:val="-4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работы</w:t>
            </w:r>
            <w:r w:rsidRPr="005C6D1C">
              <w:rPr>
                <w:spacing w:val="-67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по</w:t>
            </w:r>
            <w:r w:rsidRPr="005C6D1C">
              <w:rPr>
                <w:spacing w:val="-6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образовательной</w:t>
            </w:r>
            <w:r w:rsidRPr="005C6D1C">
              <w:rPr>
                <w:spacing w:val="-5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программе</w:t>
            </w:r>
            <w:r w:rsidRPr="005C6D1C">
              <w:rPr>
                <w:spacing w:val="-2"/>
                <w:sz w:val="28"/>
                <w:lang w:val="ru-RU"/>
              </w:rPr>
              <w:t xml:space="preserve"> </w:t>
            </w:r>
            <w:r w:rsidRPr="005C6D1C">
              <w:rPr>
                <w:sz w:val="28"/>
                <w:lang w:val="ru-RU"/>
              </w:rPr>
              <w:t>среднего</w:t>
            </w:r>
          </w:p>
          <w:p w:rsidR="005C6D1C" w:rsidRDefault="005C6D1C" w:rsidP="00FA234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5C6D1C" w:rsidRPr="00C86551" w:rsidRDefault="005C6D1C" w:rsidP="00FA234C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</w:tr>
    </w:tbl>
    <w:p w:rsidR="005C6D1C" w:rsidRDefault="005C6D1C" w:rsidP="005C6D1C">
      <w:pPr>
        <w:spacing w:line="315" w:lineRule="exact"/>
        <w:jc w:val="center"/>
        <w:rPr>
          <w:sz w:val="28"/>
        </w:rPr>
        <w:sectPr w:rsidR="005C6D1C">
          <w:pgSz w:w="11910" w:h="16840"/>
          <w:pgMar w:top="1040" w:right="440" w:bottom="280" w:left="1020" w:header="720" w:footer="720" w:gutter="0"/>
          <w:cols w:space="720"/>
        </w:sectPr>
      </w:pPr>
    </w:p>
    <w:p w:rsidR="005C6D1C" w:rsidRPr="005B0EE2" w:rsidRDefault="005C6D1C" w:rsidP="005C6D1C">
      <w:pPr>
        <w:pStyle w:val="a7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5C6D1C" w:rsidRPr="005B0EE2" w:rsidRDefault="005C6D1C" w:rsidP="005C6D1C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100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938"/>
      </w:tblGrid>
      <w:tr w:rsidR="005C6D1C" w:rsidRPr="005B0EE2" w:rsidTr="00FA234C">
        <w:trPr>
          <w:trHeight w:val="275"/>
        </w:trPr>
        <w:tc>
          <w:tcPr>
            <w:tcW w:w="2153" w:type="dxa"/>
            <w:shd w:val="clear" w:color="auto" w:fill="FCE9D9"/>
          </w:tcPr>
          <w:p w:rsidR="005C6D1C" w:rsidRPr="005B0EE2" w:rsidRDefault="005C6D1C" w:rsidP="00FA234C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938" w:type="dxa"/>
            <w:shd w:val="clear" w:color="auto" w:fill="FCE9D9"/>
          </w:tcPr>
          <w:p w:rsidR="005C6D1C" w:rsidRPr="005B0EE2" w:rsidRDefault="005C6D1C" w:rsidP="00FA234C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5C6D1C" w:rsidRPr="005B0EE2" w:rsidTr="00FA234C">
        <w:trPr>
          <w:trHeight w:val="877"/>
        </w:trPr>
        <w:tc>
          <w:tcPr>
            <w:tcW w:w="2153" w:type="dxa"/>
            <w:shd w:val="clear" w:color="auto" w:fill="D5E2BB"/>
          </w:tcPr>
          <w:p w:rsidR="005C6D1C" w:rsidRPr="005B0EE2" w:rsidRDefault="005C6D1C" w:rsidP="00FA234C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  <w:shd w:val="clear" w:color="auto" w:fill="D5E2BB"/>
          </w:tcPr>
          <w:p w:rsidR="005C6D1C" w:rsidRPr="005B0EE2" w:rsidRDefault="005C6D1C" w:rsidP="00FA234C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5C6D1C" w:rsidRPr="005C6D1C" w:rsidRDefault="005C6D1C" w:rsidP="00FA234C">
            <w:pPr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5C6D1C" w:rsidRPr="005B0EE2" w:rsidTr="00FA234C">
        <w:trPr>
          <w:trHeight w:val="7400"/>
        </w:trPr>
        <w:tc>
          <w:tcPr>
            <w:tcW w:w="2153" w:type="dxa"/>
          </w:tcPr>
          <w:p w:rsidR="005C6D1C" w:rsidRPr="005B0EE2" w:rsidRDefault="005C6D1C" w:rsidP="00FA234C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5C6D1C" w:rsidRPr="005C6D1C" w:rsidRDefault="005C6D1C" w:rsidP="00FA234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Настоящая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программа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разработана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основе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следующих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нормативных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правовых документов:</w:t>
            </w:r>
          </w:p>
          <w:p w:rsidR="005C6D1C" w:rsidRPr="005B0EE2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left="284" w:right="142" w:hanging="284"/>
              <w:jc w:val="both"/>
              <w:rPr>
                <w:rFonts w:ascii="Symbol" w:hAnsi="Symbol"/>
                <w:sz w:val="24"/>
                <w:szCs w:val="24"/>
              </w:rPr>
            </w:pPr>
            <w:r w:rsidRPr="005C6D1C">
              <w:rPr>
                <w:sz w:val="24"/>
                <w:szCs w:val="24"/>
                <w:lang w:val="ru-RU"/>
              </w:rPr>
              <w:t>Конституция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РФ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(принята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всенародном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голосовании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12.12.1993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г.)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92" w:lineRule="exact"/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Указ Президента РФ от</w:t>
            </w:r>
            <w:r w:rsidRPr="005C6D1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21.07.2020 №</w:t>
            </w:r>
            <w:r w:rsidRPr="005C6D1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474 «О национальных целях развития Российской Федерации на период до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2030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года»;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left="284" w:right="142" w:hanging="284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Федеральный Закон от 31.07.2020 № 304-ФЗ «О внесении изменений в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Федеральный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закон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«Об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образовании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Российской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Федерации»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вопросам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воспитания обучающихся»</w:t>
            </w:r>
            <w:r w:rsidRPr="005C6D1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(далее-ФЗ-304);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left="284" w:right="142" w:hanging="284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Федеральный закон от 29.12.2012 г. №273-ФЗ «Об образовании в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РФ»;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распоряжение</w:t>
            </w:r>
            <w:r w:rsidRPr="005C6D1C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Правительства РФ от</w:t>
            </w:r>
            <w:r w:rsidRPr="005C6D1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12.11.2020 № 2945-р об утверждении Плана мероприятий по реализации в 2021 -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2025 годах Стратегии развития воспитания в РФ на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период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до 2025 года;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92" w:lineRule="exact"/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распоряжение</w:t>
            </w:r>
            <w:r w:rsidRPr="005C6D1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Правительства</w:t>
            </w:r>
            <w:r w:rsidRPr="005C6D1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РФ</w:t>
            </w:r>
            <w:r w:rsidRPr="005C6D1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</w:t>
            </w:r>
            <w:r w:rsidRPr="005C6D1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29.05.2015</w:t>
            </w:r>
            <w:r w:rsidRPr="005C6D1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г. № 996-р об утверждении Стратегии развития воспитания в РФ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пер. до 2025 г.;</w:t>
            </w:r>
          </w:p>
          <w:p w:rsidR="005C6D1C" w:rsidRPr="005C6D1C" w:rsidRDefault="005C6D1C" w:rsidP="00FA234C">
            <w:pPr>
              <w:tabs>
                <w:tab w:val="left" w:pos="284"/>
              </w:tabs>
              <w:adjustRightInd w:val="0"/>
              <w:ind w:left="284" w:right="283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–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ФГОС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СПО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i/>
                <w:sz w:val="24"/>
                <w:szCs w:val="24"/>
                <w:lang w:val="ru-RU"/>
              </w:rPr>
              <w:t>по</w:t>
            </w:r>
            <w:r w:rsidRPr="005C6D1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i/>
                <w:sz w:val="24"/>
                <w:szCs w:val="24"/>
                <w:lang w:val="ru-RU"/>
              </w:rPr>
              <w:t>профессии</w:t>
            </w:r>
            <w:r w:rsidRPr="005C6D1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i/>
                <w:sz w:val="24"/>
                <w:szCs w:val="24"/>
                <w:lang w:val="ru-RU"/>
              </w:rPr>
              <w:t>13.01.10 Электромонтёр по ремонту и обслуживанию электрооборудования (по отраслям),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утвержденным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приказом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Минобрнауки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РФ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02.08.2013</w:t>
            </w:r>
            <w:r w:rsidRPr="005C6D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г.</w:t>
            </w:r>
            <w:r w:rsidRPr="005C6D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№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802</w:t>
            </w:r>
            <w:r w:rsidRPr="005C6D1C">
              <w:rPr>
                <w:sz w:val="24"/>
                <w:szCs w:val="24"/>
                <w:lang w:val="ru-RU"/>
              </w:rPr>
              <w:t>;</w:t>
            </w:r>
          </w:p>
          <w:p w:rsidR="005C6D1C" w:rsidRPr="005C6D1C" w:rsidRDefault="005C6D1C" w:rsidP="00FA234C">
            <w:p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–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Приказ Минобрнауки России от 17.03.2015 г. №247 «О внесении изменений в федеральные государственные образовательные стандарты среднего профессионального образования»;</w:t>
            </w:r>
          </w:p>
          <w:p w:rsidR="005C6D1C" w:rsidRPr="00CA0EE7" w:rsidRDefault="005C6D1C" w:rsidP="00FA234C">
            <w:pPr>
              <w:pStyle w:val="ad"/>
              <w:tabs>
                <w:tab w:val="left" w:pos="284"/>
                <w:tab w:val="left" w:pos="4578"/>
              </w:tabs>
              <w:spacing w:before="0" w:after="0"/>
              <w:ind w:left="284" w:right="142" w:hanging="284"/>
              <w:jc w:val="both"/>
              <w:rPr>
                <w:rFonts w:ascii="Times New Roman" w:hAnsi="Times New Roman"/>
              </w:rPr>
            </w:pPr>
            <w:r w:rsidRPr="005C6D1C">
              <w:rPr>
                <w:rFonts w:ascii="Times New Roman" w:hAnsi="Times New Roman"/>
                <w:lang w:val="ru-RU"/>
              </w:rPr>
              <w:t>–</w:t>
            </w:r>
            <w:r w:rsidRPr="005C6D1C">
              <w:rPr>
                <w:spacing w:val="1"/>
                <w:lang w:val="ru-RU"/>
              </w:rPr>
              <w:t xml:space="preserve"> </w:t>
            </w:r>
            <w:r w:rsidRPr="005C6D1C">
              <w:rPr>
                <w:rFonts w:ascii="Times New Roman" w:hAnsi="Times New Roman"/>
                <w:color w:val="000000"/>
                <w:lang w:val="ru-RU"/>
              </w:rPr>
              <w:t xml:space="preserve">Приказ Министерства просвещения РФ от 13.07.2021 г. №450 «О внесении изменений в федеральные государственные образовательные стандарты среднего профессионального образования» (зарег. </w:t>
            </w:r>
            <w:r w:rsidRPr="00CA0EE7">
              <w:rPr>
                <w:rFonts w:ascii="Times New Roman" w:hAnsi="Times New Roman"/>
                <w:color w:val="000000"/>
              </w:rPr>
              <w:t>Минюст</w:t>
            </w:r>
            <w:r>
              <w:rPr>
                <w:rFonts w:ascii="Times New Roman" w:hAnsi="Times New Roman"/>
                <w:color w:val="000000"/>
              </w:rPr>
              <w:t>ом</w:t>
            </w:r>
            <w:r w:rsidRPr="00CA0EE7">
              <w:rPr>
                <w:rFonts w:ascii="Times New Roman" w:hAnsi="Times New Roman"/>
                <w:color w:val="000000"/>
              </w:rPr>
              <w:t xml:space="preserve"> РФ 14</w:t>
            </w:r>
            <w:r>
              <w:rPr>
                <w:rFonts w:ascii="Times New Roman" w:hAnsi="Times New Roman"/>
                <w:color w:val="000000"/>
              </w:rPr>
              <w:t>.10.</w:t>
            </w:r>
            <w:r w:rsidRPr="00CA0EE7">
              <w:rPr>
                <w:rFonts w:ascii="Times New Roman" w:hAnsi="Times New Roman"/>
                <w:color w:val="000000"/>
              </w:rPr>
              <w:t>2021 г., рег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CA0EE7">
              <w:rPr>
                <w:rFonts w:ascii="Times New Roman" w:hAnsi="Times New Roman"/>
                <w:color w:val="000000"/>
              </w:rPr>
              <w:t>N 65410);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Примерной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программой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воспитания: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методические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рекомендации</w:t>
            </w:r>
            <w:r w:rsidRPr="005C6D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(среднее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профессиональное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образование)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(2021);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Устава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ГАПОУ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«Казанский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политехнический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колледж»;</w:t>
            </w:r>
          </w:p>
          <w:p w:rsidR="005C6D1C" w:rsidRPr="005C6D1C" w:rsidRDefault="005C6D1C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  <w:tab w:val="left" w:pos="567"/>
              </w:tabs>
              <w:spacing w:line="274" w:lineRule="exact"/>
              <w:ind w:left="284" w:right="142" w:hanging="284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Календарного  плана воспитательной работы ГАПОУ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«Казанский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политехнический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колледж»</w:t>
            </w:r>
            <w:r w:rsidRPr="005C6D1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2021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– 2025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гг.</w:t>
            </w:r>
          </w:p>
        </w:tc>
      </w:tr>
      <w:tr w:rsidR="005C6D1C" w:rsidRPr="005B0EE2" w:rsidTr="00FA234C">
        <w:trPr>
          <w:trHeight w:val="1379"/>
        </w:trPr>
        <w:tc>
          <w:tcPr>
            <w:tcW w:w="2153" w:type="dxa"/>
          </w:tcPr>
          <w:p w:rsidR="005C6D1C" w:rsidRPr="005B0EE2" w:rsidRDefault="005C6D1C" w:rsidP="00FA234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5C6D1C" w:rsidRPr="005C6D1C" w:rsidRDefault="005C6D1C" w:rsidP="00FA234C">
            <w:pPr>
              <w:pStyle w:val="TableParagraph"/>
              <w:ind w:left="142" w:right="283"/>
              <w:jc w:val="both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Цель рабочей программы воспитания – личностное развитие обучающихся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их</w:t>
            </w:r>
            <w:r w:rsidRPr="005C6D1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социализация,</w:t>
            </w:r>
            <w:r w:rsidRPr="005C6D1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проявляющиеся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развитии</w:t>
            </w:r>
            <w:r w:rsidRPr="005C6D1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их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позитивных</w:t>
            </w:r>
            <w:r w:rsidRPr="005C6D1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отношений</w:t>
            </w:r>
            <w:r w:rsidRPr="005C6D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 общественным ценностям, приобретении опыта поведения и применения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сформированных</w:t>
            </w:r>
            <w:r w:rsidRPr="005C6D1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общих</w:t>
            </w:r>
            <w:r w:rsidRPr="005C6D1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компетенций</w:t>
            </w:r>
            <w:r w:rsidRPr="005C6D1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квалифицированных рабочих, служащих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практике.</w:t>
            </w:r>
          </w:p>
        </w:tc>
      </w:tr>
      <w:tr w:rsidR="005C6D1C" w:rsidRPr="005B0EE2" w:rsidTr="00FA234C">
        <w:trPr>
          <w:trHeight w:val="551"/>
        </w:trPr>
        <w:tc>
          <w:tcPr>
            <w:tcW w:w="2153" w:type="dxa"/>
          </w:tcPr>
          <w:p w:rsidR="005C6D1C" w:rsidRPr="005B0EE2" w:rsidRDefault="005C6D1C" w:rsidP="00FA234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5C6D1C" w:rsidRPr="005B0EE2" w:rsidRDefault="005C6D1C" w:rsidP="00FA234C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5C6D1C" w:rsidRPr="005B0EE2" w:rsidRDefault="005C6D1C" w:rsidP="007F691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</w:t>
            </w:r>
            <w:r w:rsidR="007F6911">
              <w:rPr>
                <w:sz w:val="24"/>
                <w:szCs w:val="24"/>
                <w:lang w:val="ru-RU"/>
              </w:rPr>
              <w:t>2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7F6911">
              <w:rPr>
                <w:sz w:val="24"/>
                <w:szCs w:val="24"/>
                <w:lang w:val="ru-RU"/>
              </w:rPr>
              <w:t>5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5C6D1C" w:rsidRPr="005B0EE2" w:rsidTr="00FA234C">
        <w:trPr>
          <w:trHeight w:val="1380"/>
        </w:trPr>
        <w:tc>
          <w:tcPr>
            <w:tcW w:w="2153" w:type="dxa"/>
          </w:tcPr>
          <w:p w:rsidR="005C6D1C" w:rsidRPr="005C6D1C" w:rsidRDefault="005C6D1C" w:rsidP="00FA234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Ссылка на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размещение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Программы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воспитания</w:t>
            </w:r>
            <w:r w:rsidRPr="005C6D1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 сайте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к</w:t>
            </w:r>
            <w:r w:rsidRPr="005C6D1C">
              <w:rPr>
                <w:sz w:val="24"/>
                <w:szCs w:val="24"/>
                <w:lang w:val="ru-RU"/>
              </w:rPr>
              <w:t>олледжа</w:t>
            </w:r>
          </w:p>
        </w:tc>
        <w:tc>
          <w:tcPr>
            <w:tcW w:w="7938" w:type="dxa"/>
          </w:tcPr>
          <w:p w:rsidR="005C6D1C" w:rsidRPr="005C6D1C" w:rsidRDefault="008D17B8" w:rsidP="00FA234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hyperlink r:id="rId6" w:history="1"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https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edu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tatar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ru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sovetcki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org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6263/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sveden</w:t>
              </w:r>
              <w:r w:rsidR="005C6D1C" w:rsidRPr="005C6D1C">
                <w:rPr>
                  <w:rStyle w:val="ab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5C6D1C">
                <w:rPr>
                  <w:rStyle w:val="ab"/>
                  <w:sz w:val="24"/>
                  <w:szCs w:val="24"/>
                  <w:shd w:val="clear" w:color="auto" w:fill="FFFFFF"/>
                </w:rPr>
                <w:t>education</w:t>
              </w:r>
            </w:hyperlink>
          </w:p>
        </w:tc>
      </w:tr>
      <w:tr w:rsidR="005C6D1C" w:rsidRPr="005B0EE2" w:rsidTr="00FA234C">
        <w:trPr>
          <w:trHeight w:val="1106"/>
        </w:trPr>
        <w:tc>
          <w:tcPr>
            <w:tcW w:w="2153" w:type="dxa"/>
          </w:tcPr>
          <w:p w:rsidR="005C6D1C" w:rsidRPr="005B0EE2" w:rsidRDefault="005C6D1C" w:rsidP="00FA234C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5C6D1C" w:rsidRPr="005C6D1C" w:rsidRDefault="005C6D1C" w:rsidP="00FA234C">
            <w:pPr>
              <w:pStyle w:val="TableParagraph"/>
              <w:ind w:left="105" w:right="147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Директор, заместитель директора по УВР, преподаватели, кураторы учебных групп, педагог-психолог, педагог-организатор, социальный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педагог,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члены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студенческого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совета,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члены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родительского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комитета,</w:t>
            </w:r>
          </w:p>
          <w:p w:rsidR="005C6D1C" w:rsidRPr="005B0EE2" w:rsidRDefault="005C6D1C" w:rsidP="00FA234C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партнеры.</w:t>
            </w:r>
          </w:p>
        </w:tc>
      </w:tr>
    </w:tbl>
    <w:p w:rsidR="005C6D1C" w:rsidRDefault="005C6D1C" w:rsidP="005C6D1C">
      <w:pPr>
        <w:pStyle w:val="11"/>
        <w:ind w:left="0" w:right="244" w:firstLine="0"/>
        <w:jc w:val="center"/>
        <w:rPr>
          <w:sz w:val="24"/>
          <w:szCs w:val="24"/>
        </w:rPr>
      </w:pPr>
    </w:p>
    <w:p w:rsidR="005C6D1C" w:rsidRPr="005B0EE2" w:rsidRDefault="005C6D1C" w:rsidP="005C6D1C">
      <w:pPr>
        <w:pStyle w:val="11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5C6D1C" w:rsidRPr="005B0EE2" w:rsidRDefault="005C6D1C" w:rsidP="005C6D1C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 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 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984"/>
      </w:tblGrid>
      <w:tr w:rsidR="005C6D1C" w:rsidRPr="005B0EE2" w:rsidTr="00FA234C">
        <w:trPr>
          <w:trHeight w:val="1380"/>
        </w:trPr>
        <w:tc>
          <w:tcPr>
            <w:tcW w:w="8222" w:type="dxa"/>
            <w:shd w:val="clear" w:color="auto" w:fill="FCE9D9"/>
          </w:tcPr>
          <w:p w:rsidR="005C6D1C" w:rsidRPr="005C6D1C" w:rsidRDefault="005C6D1C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5C6D1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реализации</w:t>
            </w:r>
            <w:r w:rsidRPr="005C6D1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программы</w:t>
            </w:r>
            <w:r w:rsidRPr="005C6D1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воспитания</w:t>
            </w:r>
          </w:p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5C6D1C">
              <w:rPr>
                <w:i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1984" w:type="dxa"/>
            <w:shd w:val="clear" w:color="auto" w:fill="FCE9D9"/>
            <w:vAlign w:val="center"/>
          </w:tcPr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Код личностных</w:t>
            </w:r>
            <w:r w:rsidRPr="005C6D1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5C6D1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реализации</w:t>
            </w:r>
          </w:p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Программы</w:t>
            </w:r>
            <w:r w:rsidRPr="005C6D1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</w:tr>
      <w:tr w:rsidR="005C6D1C" w:rsidRPr="005B0EE2" w:rsidTr="00FA234C">
        <w:trPr>
          <w:trHeight w:val="27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5C6D1C" w:rsidRPr="005B0EE2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5C6D1C" w:rsidRPr="005B0EE2" w:rsidTr="00FA234C">
        <w:trPr>
          <w:trHeight w:val="275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Осознающий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себя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гражданином</w:t>
            </w:r>
            <w:r w:rsidRPr="005C6D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защитником</w:t>
            </w:r>
            <w:r w:rsidRPr="005C6D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великой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984" w:type="dxa"/>
            <w:vAlign w:val="center"/>
          </w:tcPr>
          <w:p w:rsidR="005C6D1C" w:rsidRPr="00932885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C6D1C" w:rsidRPr="005B0EE2" w:rsidTr="00FA234C">
        <w:trPr>
          <w:trHeight w:val="275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Осознающий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приоритетную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ценность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личности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человека;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уважающий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собственную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чужую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уникальность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различных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ситуациях,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всех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формах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 видах</w:t>
            </w:r>
            <w:r w:rsidRPr="005C6D1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5C6D1C" w:rsidRPr="005B0EE2" w:rsidTr="00FA234C">
        <w:trPr>
          <w:trHeight w:val="517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5C6D1C" w:rsidRPr="005B0EE2" w:rsidTr="00FA234C">
        <w:trPr>
          <w:trHeight w:val="517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Принимающий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семейные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ценности,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готовый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созданию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семьи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воспитанию детей; демонстрирующий неприятие насилия в семье,</w:t>
            </w:r>
            <w:r w:rsidRPr="005C6D1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ухода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родительской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ответственности,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отказа</w:t>
            </w:r>
            <w:r w:rsidRPr="005C6D1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отношений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своими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детьми и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их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финансового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5C6D1C" w:rsidRPr="005B0EE2" w:rsidTr="00FA234C">
        <w:trPr>
          <w:trHeight w:val="517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C6D1C" w:rsidRPr="005B0EE2" w:rsidTr="00FA234C">
        <w:trPr>
          <w:trHeight w:val="561"/>
        </w:trPr>
        <w:tc>
          <w:tcPr>
            <w:tcW w:w="8222" w:type="dxa"/>
          </w:tcPr>
          <w:p w:rsidR="005C6D1C" w:rsidRPr="00984734" w:rsidRDefault="005C6D1C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5C6D1C">
              <w:rPr>
                <w:sz w:val="24"/>
                <w:szCs w:val="24"/>
                <w:lang w:val="ru-RU"/>
              </w:rPr>
              <w:t>Соблюдающий нормы правопорядка, следующий идеалам гражданского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общества,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обеспечения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безопасности,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прав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свобод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граждан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России.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неприятие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опасное поведение</w:t>
            </w:r>
            <w:r w:rsidRPr="00984734">
              <w:rPr>
                <w:spacing w:val="-5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окружающих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5C6D1C" w:rsidRPr="005B0EE2" w:rsidTr="00FA234C">
        <w:trPr>
          <w:trHeight w:val="577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Лояльный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установкам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проявлениям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представителей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субкультур,</w:t>
            </w:r>
            <w:r w:rsidRPr="005C6D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отличающий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групп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деструктивным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девиантным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 xml:space="preserve">поведением. 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5C6D1C" w:rsidRPr="005B0EE2" w:rsidTr="00FA234C">
        <w:trPr>
          <w:trHeight w:val="554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984" w:type="dxa"/>
          </w:tcPr>
          <w:p w:rsidR="005C6D1C" w:rsidRDefault="005C6D1C" w:rsidP="00FA234C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5C6D1C" w:rsidRPr="005B0EE2" w:rsidTr="00FA234C">
        <w:trPr>
          <w:trHeight w:val="244"/>
        </w:trPr>
        <w:tc>
          <w:tcPr>
            <w:tcW w:w="8222" w:type="dxa"/>
          </w:tcPr>
          <w:p w:rsidR="005C6D1C" w:rsidRPr="005C6D1C" w:rsidRDefault="005C6D1C" w:rsidP="00FA234C">
            <w:pPr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5C6D1C" w:rsidRPr="005B0EE2" w:rsidTr="00FA234C">
        <w:trPr>
          <w:trHeight w:val="1103"/>
        </w:trPr>
        <w:tc>
          <w:tcPr>
            <w:tcW w:w="8222" w:type="dxa"/>
          </w:tcPr>
          <w:p w:rsidR="005C6D1C" w:rsidRPr="005C6D1C" w:rsidRDefault="005C6D1C" w:rsidP="00FA234C">
            <w:pPr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5C6D1C" w:rsidRPr="005B0EE2" w:rsidTr="00FA234C">
        <w:trPr>
          <w:trHeight w:val="827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Проявляющий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демонстрирующий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уважение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</w:t>
            </w:r>
            <w:r w:rsidRPr="005C6D1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представителям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различных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этнокультурных,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социальных,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конфессиональных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иных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групп.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Сопричастный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сохранению,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преумножению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трансляции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культурных</w:t>
            </w:r>
            <w:r w:rsidRPr="005C6D1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традиций</w:t>
            </w:r>
            <w:r w:rsidRPr="005C6D1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ценностей</w:t>
            </w:r>
            <w:r w:rsidRPr="005C6D1C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многонационального</w:t>
            </w:r>
            <w:r w:rsidRPr="005C6D1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российского государства</w:t>
            </w:r>
          </w:p>
        </w:tc>
        <w:tc>
          <w:tcPr>
            <w:tcW w:w="1984" w:type="dxa"/>
          </w:tcPr>
          <w:p w:rsidR="005C6D1C" w:rsidRDefault="005C6D1C" w:rsidP="00FA234C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5C6D1C" w:rsidRPr="005B0EE2" w:rsidTr="00FA234C">
        <w:trPr>
          <w:trHeight w:val="274"/>
        </w:trPr>
        <w:tc>
          <w:tcPr>
            <w:tcW w:w="8222" w:type="dxa"/>
          </w:tcPr>
          <w:p w:rsidR="005C6D1C" w:rsidRPr="005C6D1C" w:rsidRDefault="005C6D1C" w:rsidP="00FA234C">
            <w:pPr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</w:t>
            </w:r>
            <w:r w:rsidRPr="005C6D1C">
              <w:rPr>
                <w:sz w:val="24"/>
                <w:szCs w:val="24"/>
                <w:lang w:val="ru-RU"/>
              </w:rPr>
              <w:lastRenderedPageBreak/>
              <w:t>участник трудовых отношений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5C6D1C" w:rsidRPr="005B0EE2" w:rsidTr="00FA234C">
        <w:trPr>
          <w:trHeight w:val="1379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lastRenderedPageBreak/>
              <w:t>Соблюдающий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пропагандирующий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правила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здорового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безопасного</w:t>
            </w:r>
            <w:r w:rsidRPr="005C6D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образа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жизни,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спорта;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предупреждающий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либо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преодолевающий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зависимости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от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алкоголя,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табака,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психоактивных</w:t>
            </w:r>
            <w:r w:rsidRPr="005C6D1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веществ,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азартных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игр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 т.д. Сохраняющий психологическую устойчивость в ситуативно сложных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или стремительно меняющихся ситуациях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5C6D1C" w:rsidRPr="005B0EE2" w:rsidTr="00FA234C">
        <w:trPr>
          <w:trHeight w:val="552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Заботящийся о защите окружающей среды, собственной и чужой безопасности,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том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числе</w:t>
            </w:r>
            <w:r w:rsidRPr="005C6D1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цифровой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5C6D1C" w:rsidRPr="005B0EE2" w:rsidTr="00FA234C">
        <w:trPr>
          <w:trHeight w:val="82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5C6D1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реализации</w:t>
            </w:r>
            <w:r w:rsidRPr="005C6D1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программы</w:t>
            </w:r>
            <w:r w:rsidRPr="005C6D1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воспитания,</w:t>
            </w:r>
          </w:p>
          <w:p w:rsidR="005C6D1C" w:rsidRPr="005C6D1C" w:rsidRDefault="005C6D1C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определенные</w:t>
            </w:r>
            <w:r w:rsidRPr="005C6D1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отраслевыми</w:t>
            </w:r>
            <w:r w:rsidRPr="005C6D1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требованиями</w:t>
            </w:r>
            <w:r w:rsidRPr="005C6D1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к</w:t>
            </w:r>
            <w:r w:rsidRPr="005C6D1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деловым</w:t>
            </w:r>
            <w:r w:rsidRPr="005C6D1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качествам</w:t>
            </w:r>
            <w:r w:rsidRPr="005C6D1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личности</w:t>
            </w:r>
          </w:p>
        </w:tc>
      </w:tr>
      <w:tr w:rsidR="005C6D1C" w:rsidRPr="005B0EE2" w:rsidTr="00FA234C">
        <w:trPr>
          <w:trHeight w:val="762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Способный при взаимодействии с другими</w:t>
            </w:r>
            <w:r w:rsidRPr="005C6D1C">
              <w:rPr>
                <w:sz w:val="24"/>
                <w:szCs w:val="24"/>
                <w:lang w:val="ru-RU"/>
              </w:rPr>
              <w:tab/>
              <w:t xml:space="preserve">людьми 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достигать </w:t>
            </w:r>
            <w:r w:rsidRPr="005C6D1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поставленных</w:t>
            </w:r>
            <w:r w:rsidRPr="005C6D1C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целей,</w:t>
            </w:r>
            <w:r w:rsidRPr="005C6D1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стремящийся</w:t>
            </w:r>
            <w:r w:rsidRPr="005C6D1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к</w:t>
            </w:r>
            <w:r w:rsidRPr="005C6D1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формированию</w:t>
            </w:r>
            <w:r w:rsidRPr="005C6D1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</w:t>
            </w:r>
            <w:r w:rsidRPr="005C6D1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машиностроительной и металлообрабатывающей отраслях</w:t>
            </w:r>
            <w:r w:rsidRPr="005C6D1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личностного</w:t>
            </w:r>
            <w:r w:rsidRPr="005C6D1C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роста</w:t>
            </w:r>
            <w:r w:rsidRPr="005C6D1C">
              <w:rPr>
                <w:spacing w:val="-57"/>
                <w:sz w:val="24"/>
                <w:szCs w:val="24"/>
                <w:lang w:val="ru-RU"/>
              </w:rPr>
              <w:t xml:space="preserve">                </w:t>
            </w:r>
            <w:r w:rsidRPr="005C6D1C">
              <w:rPr>
                <w:sz w:val="24"/>
                <w:szCs w:val="24"/>
                <w:lang w:val="ru-RU"/>
              </w:rPr>
              <w:t>как</w:t>
            </w:r>
            <w:r w:rsidRPr="005C6D1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профессионала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5C6D1C" w:rsidRPr="005B0EE2" w:rsidTr="00FA234C">
        <w:trPr>
          <w:trHeight w:val="762"/>
        </w:trPr>
        <w:tc>
          <w:tcPr>
            <w:tcW w:w="8222" w:type="dxa"/>
          </w:tcPr>
          <w:p w:rsidR="005C6D1C" w:rsidRPr="005B0EE2" w:rsidRDefault="005C6D1C" w:rsidP="00FA234C">
            <w:pPr>
              <w:pStyle w:val="TableParagraph"/>
              <w:ind w:left="108"/>
              <w:rPr>
                <w:sz w:val="24"/>
                <w:szCs w:val="24"/>
              </w:rPr>
            </w:pPr>
            <w:r w:rsidRPr="005C6D1C">
              <w:rPr>
                <w:sz w:val="24"/>
                <w:szCs w:val="24"/>
                <w:lang w:val="ru-RU"/>
              </w:rPr>
              <w:t>Способный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искать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находить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необходимую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информацию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используя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разнообразные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технологии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ее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поиска,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для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решения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возникающих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в</w:t>
            </w:r>
            <w:r w:rsidRPr="005C6D1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процессе</w:t>
            </w:r>
            <w:r w:rsidRPr="005C6D1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производственной</w:t>
            </w:r>
            <w:r w:rsidRPr="005C6D1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деятельности</w:t>
            </w:r>
            <w:r w:rsidRPr="005C6D1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проблем</w:t>
            </w:r>
            <w:r w:rsidRPr="005C6D1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 xml:space="preserve">в машиностроительной и металлообрабатывающей отраслях. </w:t>
            </w:r>
            <w:r w:rsidRPr="009C4E92">
              <w:rPr>
                <w:sz w:val="24"/>
                <w:szCs w:val="24"/>
              </w:rPr>
              <w:t>Умение грамотно использовать профессиональную документацию.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5C6D1C" w:rsidRPr="005B0EE2" w:rsidTr="00FA234C">
        <w:trPr>
          <w:trHeight w:val="489"/>
        </w:trPr>
        <w:tc>
          <w:tcPr>
            <w:tcW w:w="8222" w:type="dxa"/>
          </w:tcPr>
          <w:p w:rsidR="005C6D1C" w:rsidRPr="005C6D1C" w:rsidRDefault="005C6D1C" w:rsidP="00FA234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1984" w:type="dxa"/>
            <w:vAlign w:val="center"/>
          </w:tcPr>
          <w:p w:rsidR="005C6D1C" w:rsidRPr="005B0EE2" w:rsidRDefault="005C6D1C" w:rsidP="00FA234C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5C6D1C" w:rsidRPr="005B0EE2" w:rsidRDefault="005C6D1C" w:rsidP="005C6D1C">
      <w:pPr>
        <w:pStyle w:val="a3"/>
        <w:spacing w:before="6"/>
        <w:rPr>
          <w:sz w:val="24"/>
          <w:szCs w:val="24"/>
        </w:rPr>
      </w:pPr>
    </w:p>
    <w:p w:rsidR="005C6D1C" w:rsidRPr="005B0EE2" w:rsidRDefault="005C6D1C" w:rsidP="005C6D1C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5C6D1C" w:rsidRPr="005B0EE2" w:rsidTr="00FA234C">
        <w:trPr>
          <w:trHeight w:val="1379"/>
        </w:trPr>
        <w:tc>
          <w:tcPr>
            <w:tcW w:w="8080" w:type="dxa"/>
            <w:shd w:val="clear" w:color="auto" w:fill="FCE9D9"/>
          </w:tcPr>
          <w:p w:rsidR="005C6D1C" w:rsidRPr="005C6D1C" w:rsidRDefault="005C6D1C" w:rsidP="00FA234C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C6D1C" w:rsidRPr="005C6D1C" w:rsidRDefault="005C6D1C" w:rsidP="00FA234C">
            <w:pPr>
              <w:pStyle w:val="TableParagraph"/>
              <w:ind w:left="2825" w:right="1577" w:hanging="1201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5C6D1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профессионального</w:t>
            </w:r>
            <w:r w:rsidRPr="005C6D1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модуля,</w:t>
            </w:r>
            <w:r w:rsidRPr="005C6D1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учебной</w:t>
            </w:r>
            <w:r w:rsidRPr="005C6D1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2126" w:type="dxa"/>
            <w:shd w:val="clear" w:color="auto" w:fill="FCE9D9"/>
          </w:tcPr>
          <w:p w:rsidR="005C6D1C" w:rsidRPr="005C6D1C" w:rsidRDefault="005C6D1C" w:rsidP="00FA234C">
            <w:pPr>
              <w:pStyle w:val="TableParagraph"/>
              <w:ind w:left="26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Код личностных</w:t>
            </w:r>
            <w:r w:rsidRPr="005C6D1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5C6D1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реализации</w:t>
            </w:r>
          </w:p>
          <w:p w:rsidR="005C6D1C" w:rsidRPr="005C6D1C" w:rsidRDefault="005C6D1C" w:rsidP="00FA234C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Программы</w:t>
            </w:r>
            <w:r w:rsidRPr="005C6D1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</w:tr>
      <w:tr w:rsidR="005C6D1C" w:rsidRPr="005B0EE2" w:rsidTr="00FA234C">
        <w:trPr>
          <w:trHeight w:val="323"/>
        </w:trPr>
        <w:tc>
          <w:tcPr>
            <w:tcW w:w="10206" w:type="dxa"/>
            <w:gridSpan w:val="2"/>
            <w:shd w:val="clear" w:color="auto" w:fill="D5E2BB"/>
          </w:tcPr>
          <w:p w:rsidR="005C6D1C" w:rsidRPr="005C6D1C" w:rsidRDefault="005C6D1C" w:rsidP="00FA234C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  <w:lang w:val="ru-RU"/>
              </w:rPr>
            </w:pPr>
            <w:r w:rsidRPr="005C6D1C">
              <w:rPr>
                <w:b/>
                <w:caps/>
                <w:sz w:val="24"/>
                <w:szCs w:val="24"/>
                <w:lang w:val="ru-RU"/>
              </w:rPr>
              <w:t>ПРОГРАММА ПОДГОТОВКи квалифицированных рабочих, служащих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B6DDE8" w:themeFill="accent5" w:themeFillTint="66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2126" w:type="dxa"/>
            <w:shd w:val="clear" w:color="auto" w:fill="B6DDE8"/>
          </w:tcPr>
          <w:p w:rsidR="005C6D1C" w:rsidRPr="00F61317" w:rsidRDefault="005C6D1C" w:rsidP="00FA234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5C6D1C" w:rsidRPr="00633E26" w:rsidTr="00FA234C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5C6D1C" w:rsidRPr="00124984" w:rsidRDefault="005C6D1C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5C6D1C" w:rsidRDefault="005C6D1C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5C6D1C" w:rsidRPr="005B0EE2" w:rsidTr="00FA234C">
        <w:trPr>
          <w:trHeight w:val="277"/>
        </w:trPr>
        <w:tc>
          <w:tcPr>
            <w:tcW w:w="8080" w:type="dxa"/>
            <w:shd w:val="clear" w:color="auto" w:fill="B6DDE8"/>
          </w:tcPr>
          <w:p w:rsidR="005C6D1C" w:rsidRPr="005B0EE2" w:rsidRDefault="005C6D1C" w:rsidP="00FA234C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5C6D1C" w:rsidRPr="005B0EE2" w:rsidRDefault="005C6D1C" w:rsidP="00FA23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381DAD" w:rsidRDefault="005C6D1C" w:rsidP="00FA234C">
            <w:pPr>
              <w:tabs>
                <w:tab w:val="left" w:pos="851"/>
              </w:tabs>
              <w:ind w:left="113"/>
              <w:rPr>
                <w:spacing w:val="-4"/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ОП.01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Pr="00D876C9">
              <w:rPr>
                <w:sz w:val="24"/>
                <w:szCs w:val="24"/>
              </w:rPr>
              <w:t>Техническое черчение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381DAD" w:rsidRDefault="005C6D1C" w:rsidP="00FA234C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ОП.02</w:t>
            </w:r>
            <w:r>
              <w:rPr>
                <w:spacing w:val="-3"/>
                <w:sz w:val="24"/>
                <w:szCs w:val="24"/>
              </w:rPr>
              <w:t xml:space="preserve"> Э</w:t>
            </w:r>
            <w:r w:rsidRPr="00381DAD">
              <w:rPr>
                <w:sz w:val="24"/>
                <w:szCs w:val="24"/>
              </w:rPr>
              <w:t>лектротехник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5C6D1C" w:rsidRDefault="005C6D1C" w:rsidP="00FA234C">
            <w:pPr>
              <w:ind w:left="113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ОП.03</w:t>
            </w:r>
            <w:r w:rsidRPr="005C6D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Основы технической механики и слесарных работ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A1008F" w:rsidRDefault="005C6D1C" w:rsidP="00FA234C">
            <w:pPr>
              <w:ind w:left="113"/>
              <w:rPr>
                <w:sz w:val="24"/>
                <w:szCs w:val="24"/>
              </w:rPr>
            </w:pPr>
            <w:r w:rsidRPr="00A1008F">
              <w:rPr>
                <w:sz w:val="24"/>
                <w:szCs w:val="24"/>
              </w:rPr>
              <w:t>ОП.04</w:t>
            </w:r>
            <w:r w:rsidRPr="00A1008F">
              <w:rPr>
                <w:spacing w:val="-3"/>
                <w:sz w:val="24"/>
                <w:szCs w:val="24"/>
              </w:rPr>
              <w:t xml:space="preserve">  М</w:t>
            </w:r>
            <w:r w:rsidRPr="00A1008F">
              <w:rPr>
                <w:sz w:val="24"/>
                <w:szCs w:val="24"/>
              </w:rPr>
              <w:t>атериаловедение</w:t>
            </w:r>
          </w:p>
        </w:tc>
        <w:tc>
          <w:tcPr>
            <w:tcW w:w="2126" w:type="dxa"/>
          </w:tcPr>
          <w:p w:rsidR="005C6D1C" w:rsidRPr="00A568A5" w:rsidRDefault="005C6D1C" w:rsidP="00FA234C">
            <w:pPr>
              <w:ind w:left="168"/>
              <w:rPr>
                <w:b/>
                <w:sz w:val="24"/>
                <w:szCs w:val="24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A1008F" w:rsidRDefault="005C6D1C" w:rsidP="00FA234C">
            <w:pPr>
              <w:pStyle w:val="12"/>
              <w:ind w:left="113"/>
              <w:jc w:val="left"/>
              <w:rPr>
                <w:b w:val="0"/>
                <w:bCs/>
                <w:sz w:val="24"/>
                <w:szCs w:val="24"/>
              </w:rPr>
            </w:pPr>
            <w:r w:rsidRPr="00A1008F">
              <w:rPr>
                <w:b w:val="0"/>
                <w:sz w:val="24"/>
                <w:szCs w:val="24"/>
              </w:rPr>
              <w:t>ОП.05 Охрана труда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381DAD" w:rsidRDefault="005C6D1C" w:rsidP="00FA234C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sz w:val="24"/>
                <w:szCs w:val="24"/>
              </w:rPr>
              <w:t xml:space="preserve">ОП.06 </w:t>
            </w:r>
            <w:r w:rsidRPr="00381DAD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13, 14, 17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5C6D1C" w:rsidRDefault="005C6D1C" w:rsidP="00FA234C">
            <w:pPr>
              <w:pStyle w:val="12"/>
              <w:ind w:left="113"/>
              <w:jc w:val="left"/>
              <w:rPr>
                <w:b w:val="0"/>
                <w:bCs/>
                <w:i/>
                <w:sz w:val="24"/>
                <w:szCs w:val="24"/>
                <w:lang w:val="ru-RU"/>
              </w:rPr>
            </w:pPr>
            <w:r w:rsidRPr="005C6D1C">
              <w:rPr>
                <w:b w:val="0"/>
                <w:i/>
                <w:sz w:val="24"/>
                <w:szCs w:val="24"/>
                <w:lang w:val="ru-RU"/>
              </w:rPr>
              <w:t>ОП.07</w:t>
            </w:r>
            <w:r w:rsidRPr="005C6D1C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b w:val="0"/>
                <w:i/>
                <w:sz w:val="24"/>
                <w:szCs w:val="24"/>
                <w:lang w:val="ru-RU"/>
              </w:rPr>
              <w:t>Системы автоматизированного управления электропривода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</w:tcPr>
          <w:p w:rsidR="005C6D1C" w:rsidRPr="00381DAD" w:rsidRDefault="005C6D1C" w:rsidP="00FA234C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ОП.08 Психология</w:t>
            </w:r>
            <w:r w:rsidRPr="00381DA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общения</w:t>
            </w:r>
          </w:p>
        </w:tc>
        <w:tc>
          <w:tcPr>
            <w:tcW w:w="2126" w:type="dxa"/>
          </w:tcPr>
          <w:p w:rsidR="005C6D1C" w:rsidRDefault="005C6D1C" w:rsidP="00FA234C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  <w:shd w:val="clear" w:color="auto" w:fill="B6DDE8"/>
          </w:tcPr>
          <w:p w:rsidR="005C6D1C" w:rsidRPr="005B0EE2" w:rsidRDefault="005C6D1C" w:rsidP="00FA234C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5C6D1C" w:rsidRPr="005B0EE2" w:rsidRDefault="005C6D1C" w:rsidP="00FA23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C6D1C" w:rsidRPr="005B0EE2" w:rsidTr="00FA234C">
        <w:trPr>
          <w:trHeight w:val="275"/>
        </w:trPr>
        <w:tc>
          <w:tcPr>
            <w:tcW w:w="8080" w:type="dxa"/>
            <w:shd w:val="clear" w:color="auto" w:fill="B6DDE8"/>
          </w:tcPr>
          <w:p w:rsidR="005C6D1C" w:rsidRPr="005B0EE2" w:rsidRDefault="005C6D1C" w:rsidP="00FA234C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126" w:type="dxa"/>
            <w:shd w:val="clear" w:color="auto" w:fill="B6DDE8"/>
          </w:tcPr>
          <w:p w:rsidR="005C6D1C" w:rsidRPr="005B0EE2" w:rsidRDefault="005C6D1C" w:rsidP="00FA23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C6D1C" w:rsidRPr="00C170E6" w:rsidTr="00FA234C">
        <w:trPr>
          <w:trHeight w:val="230"/>
        </w:trPr>
        <w:tc>
          <w:tcPr>
            <w:tcW w:w="8080" w:type="dxa"/>
          </w:tcPr>
          <w:p w:rsidR="005C6D1C" w:rsidRPr="005C6D1C" w:rsidRDefault="005C6D1C" w:rsidP="00FA234C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91"/>
        </w:trPr>
        <w:tc>
          <w:tcPr>
            <w:tcW w:w="8080" w:type="dxa"/>
          </w:tcPr>
          <w:p w:rsidR="005C6D1C" w:rsidRPr="005C6D1C" w:rsidRDefault="005C6D1C" w:rsidP="00FA234C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МДК.01.01</w:t>
            </w:r>
            <w:r w:rsidRPr="005C6D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Основы слесарно-сборочных и электромонтажных работ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91"/>
        </w:trPr>
        <w:tc>
          <w:tcPr>
            <w:tcW w:w="8080" w:type="dxa"/>
          </w:tcPr>
          <w:p w:rsidR="005C6D1C" w:rsidRPr="005C6D1C" w:rsidRDefault="005C6D1C" w:rsidP="00FA234C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МДК.01.02 Организация работ по сборке, монтажу и ремонту электрооборудования промышленных организаций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C170E6" w:rsidRDefault="005C6D1C" w:rsidP="00FA234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УП.01</w:t>
            </w:r>
            <w:r w:rsidRPr="00C170E6">
              <w:rPr>
                <w:spacing w:val="-3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Учебная</w:t>
            </w:r>
            <w:r w:rsidRPr="00C170E6">
              <w:rPr>
                <w:spacing w:val="-1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C170E6" w:rsidRDefault="005C6D1C" w:rsidP="00FA234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ПП.01 Производственная</w:t>
            </w:r>
            <w:r w:rsidRPr="00C170E6">
              <w:rPr>
                <w:spacing w:val="-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18"/>
        </w:trPr>
        <w:tc>
          <w:tcPr>
            <w:tcW w:w="8080" w:type="dxa"/>
          </w:tcPr>
          <w:p w:rsidR="005C6D1C" w:rsidRPr="005C6D1C" w:rsidRDefault="005C6D1C" w:rsidP="00FA234C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ПМ.02 Проверка и наладка электрооборудования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07"/>
        </w:trPr>
        <w:tc>
          <w:tcPr>
            <w:tcW w:w="8080" w:type="dxa"/>
            <w:tcBorders>
              <w:bottom w:val="single" w:sz="6" w:space="0" w:color="000000"/>
            </w:tcBorders>
          </w:tcPr>
          <w:p w:rsidR="005C6D1C" w:rsidRPr="005C6D1C" w:rsidRDefault="005C6D1C" w:rsidP="00FA234C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МДК.02.01</w:t>
            </w:r>
            <w:r w:rsidRPr="005C6D1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Организация и технология проверки электрооборудования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07"/>
        </w:trPr>
        <w:tc>
          <w:tcPr>
            <w:tcW w:w="8080" w:type="dxa"/>
            <w:tcBorders>
              <w:bottom w:val="single" w:sz="6" w:space="0" w:color="000000"/>
            </w:tcBorders>
          </w:tcPr>
          <w:p w:rsidR="005C6D1C" w:rsidRPr="00C170E6" w:rsidRDefault="005C6D1C" w:rsidP="00FA234C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МДК.02.02  Контрольно-измерительные приборы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5C6D1C" w:rsidRPr="00C170E6" w:rsidRDefault="005C6D1C" w:rsidP="00FA234C">
            <w:pPr>
              <w:ind w:left="168"/>
              <w:rPr>
                <w:b/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C170E6" w:rsidRDefault="005C6D1C" w:rsidP="00FA234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УП.02</w:t>
            </w:r>
            <w:r w:rsidRPr="00C170E6">
              <w:rPr>
                <w:spacing w:val="-3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Учебная</w:t>
            </w:r>
            <w:r w:rsidRPr="00C170E6">
              <w:rPr>
                <w:spacing w:val="-1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C170E6" w:rsidRDefault="005C6D1C" w:rsidP="00FA234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ПП.02</w:t>
            </w:r>
            <w:r w:rsidRPr="00C170E6">
              <w:rPr>
                <w:spacing w:val="-6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Производственная</w:t>
            </w:r>
            <w:r w:rsidRPr="00C170E6">
              <w:rPr>
                <w:spacing w:val="-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5C6D1C" w:rsidRDefault="005C6D1C" w:rsidP="00FA234C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5C6D1C">
              <w:rPr>
                <w:b/>
                <w:sz w:val="24"/>
                <w:szCs w:val="24"/>
                <w:lang w:val="ru-RU"/>
              </w:rPr>
              <w:t>ПМ.03 Устранение и предупреждение аварий и неполадок электрооборудования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5C6D1C" w:rsidRDefault="005C6D1C" w:rsidP="00FA234C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ru-RU"/>
              </w:rPr>
            </w:pPr>
            <w:r w:rsidRPr="005C6D1C">
              <w:rPr>
                <w:sz w:val="24"/>
                <w:szCs w:val="24"/>
                <w:lang w:val="ru-RU"/>
              </w:rPr>
              <w:t>МДК.03.01</w:t>
            </w:r>
            <w:r w:rsidRPr="005C6D1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C6D1C">
              <w:rPr>
                <w:sz w:val="24"/>
                <w:szCs w:val="24"/>
                <w:lang w:val="ru-RU"/>
              </w:rPr>
              <w:t>Организация технического обслуживания электрооборудования промышленных организаций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C170E6" w:rsidRDefault="005C6D1C" w:rsidP="00FA234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УП.03</w:t>
            </w:r>
            <w:r w:rsidRPr="00C170E6">
              <w:rPr>
                <w:spacing w:val="-3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Учебная</w:t>
            </w:r>
            <w:r w:rsidRPr="00C170E6">
              <w:rPr>
                <w:spacing w:val="-1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5C6D1C" w:rsidRPr="00C170E6" w:rsidTr="00FA234C">
        <w:trPr>
          <w:trHeight w:val="275"/>
        </w:trPr>
        <w:tc>
          <w:tcPr>
            <w:tcW w:w="8080" w:type="dxa"/>
          </w:tcPr>
          <w:p w:rsidR="005C6D1C" w:rsidRPr="00C170E6" w:rsidRDefault="005C6D1C" w:rsidP="00FA234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ПП.03</w:t>
            </w:r>
            <w:r w:rsidRPr="00C170E6">
              <w:rPr>
                <w:spacing w:val="-6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Производственная</w:t>
            </w:r>
            <w:r w:rsidRPr="00C170E6">
              <w:rPr>
                <w:spacing w:val="-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5C6D1C" w:rsidRPr="00C170E6" w:rsidRDefault="005C6D1C" w:rsidP="00FA234C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5C6D1C" w:rsidRDefault="005C6D1C" w:rsidP="005C6D1C">
      <w:pPr>
        <w:pStyle w:val="a7"/>
        <w:ind w:left="0" w:firstLine="0"/>
        <w:jc w:val="center"/>
        <w:rPr>
          <w:b/>
          <w:sz w:val="24"/>
          <w:szCs w:val="24"/>
        </w:rPr>
      </w:pPr>
    </w:p>
    <w:p w:rsidR="005C6D1C" w:rsidRPr="000A6D1E" w:rsidRDefault="005C6D1C" w:rsidP="005C6D1C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0A6D1E">
        <w:rPr>
          <w:b/>
          <w:sz w:val="24"/>
          <w:szCs w:val="24"/>
        </w:rPr>
        <w:t>ОЦЕНКА ОСВОЕНИЯ ОПОП В ЧАСТИ ДОСТИЖЕНИЯ</w:t>
      </w:r>
    </w:p>
    <w:p w:rsidR="005C6D1C" w:rsidRPr="000A6D1E" w:rsidRDefault="005C6D1C" w:rsidP="005C6D1C">
      <w:pPr>
        <w:pStyle w:val="a7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</w:t>
      </w:r>
      <w:r w:rsidRPr="000A6D1E">
        <w:rPr>
          <w:sz w:val="24"/>
          <w:szCs w:val="24"/>
        </w:rPr>
        <w:lastRenderedPageBreak/>
        <w:t>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5C6D1C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5C6D1C" w:rsidRPr="000A6D1E" w:rsidRDefault="005C6D1C" w:rsidP="005C6D1C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</w:p>
    <w:p w:rsidR="005C6D1C" w:rsidRPr="000A6D1E" w:rsidRDefault="005C6D1C" w:rsidP="005C6D1C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A6D1E">
        <w:rPr>
          <w:sz w:val="24"/>
          <w:szCs w:val="24"/>
        </w:rPr>
        <w:t>ТРЕБОВАНИЯ К РЕСУРСНОМУ ОБЕСПЕЧЕНИЮ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5C6D1C" w:rsidRPr="000A6D1E" w:rsidRDefault="005C6D1C" w:rsidP="005C6D1C">
      <w:pPr>
        <w:pStyle w:val="a3"/>
        <w:ind w:firstLine="567"/>
        <w:rPr>
          <w:sz w:val="24"/>
          <w:szCs w:val="24"/>
        </w:rPr>
      </w:pPr>
    </w:p>
    <w:p w:rsidR="005C6D1C" w:rsidRPr="000A6D1E" w:rsidRDefault="005C6D1C" w:rsidP="005C6D1C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C6D1C" w:rsidRPr="000A6D1E" w:rsidRDefault="005C6D1C" w:rsidP="005C6D1C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5FD8">
        <w:rPr>
          <w:sz w:val="24"/>
          <w:szCs w:val="24"/>
        </w:rPr>
        <w:t xml:space="preserve">профессии </w:t>
      </w:r>
      <w:r w:rsidRPr="00C170E6">
        <w:rPr>
          <w:sz w:val="24"/>
          <w:szCs w:val="24"/>
        </w:rPr>
        <w:t>13.01.10 Электромонтер по ремонту и обслуживанию электрооборудования (по отраслям),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колледж».</w:t>
      </w:r>
    </w:p>
    <w:p w:rsidR="005C6D1C" w:rsidRPr="000A6D1E" w:rsidRDefault="005C6D1C" w:rsidP="005C6D1C">
      <w:pPr>
        <w:pStyle w:val="a3"/>
        <w:ind w:firstLine="567"/>
        <w:rPr>
          <w:sz w:val="24"/>
          <w:szCs w:val="24"/>
        </w:rPr>
      </w:pPr>
    </w:p>
    <w:p w:rsidR="005C6D1C" w:rsidRPr="000A6D1E" w:rsidRDefault="005C6D1C" w:rsidP="005C6D1C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организацию воспитательной работы в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педагоги-организаторы,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педагог-психолог, кураторы учебных групп, 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 должностных инструкций.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сотрудники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5C6D1C" w:rsidRPr="000A6D1E" w:rsidRDefault="005C6D1C" w:rsidP="005C6D1C">
      <w:pPr>
        <w:pStyle w:val="a3"/>
        <w:ind w:firstLine="567"/>
        <w:rPr>
          <w:sz w:val="24"/>
          <w:szCs w:val="24"/>
        </w:rPr>
      </w:pPr>
    </w:p>
    <w:p w:rsidR="005C6D1C" w:rsidRPr="000A6D1E" w:rsidRDefault="005C6D1C" w:rsidP="005C6D1C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располагает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базой,</w:t>
      </w:r>
      <w:r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обеспечивающей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проведение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указанных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программе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мероприятий.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организаций-партнеров.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5C6D1C" w:rsidRPr="000A6D1E" w:rsidRDefault="005C6D1C" w:rsidP="005C6D1C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5C6D1C" w:rsidRPr="000A6D1E" w:rsidRDefault="005C6D1C" w:rsidP="005C6D1C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5C6D1C" w:rsidRPr="000A6D1E" w:rsidRDefault="005C6D1C" w:rsidP="005C6D1C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5C6D1C" w:rsidRPr="000A6D1E" w:rsidRDefault="005C6D1C" w:rsidP="005C6D1C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5C6D1C" w:rsidRDefault="005C6D1C" w:rsidP="005C6D1C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5C6D1C" w:rsidRPr="000A6D1E" w:rsidRDefault="005C6D1C" w:rsidP="005C6D1C">
      <w:pPr>
        <w:pStyle w:val="a7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5C6D1C" w:rsidRPr="000A6D1E" w:rsidRDefault="005C6D1C" w:rsidP="005C6D1C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5C6D1C" w:rsidRPr="000A6D1E" w:rsidRDefault="005C6D1C" w:rsidP="005C6D1C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7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 xml:space="preserve"> 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8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 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 xml:space="preserve">ы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9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5C6D1C" w:rsidRPr="000A6D1E" w:rsidRDefault="005C6D1C" w:rsidP="005C6D1C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5C6D1C" w:rsidRPr="000A6D1E" w:rsidRDefault="005C6D1C" w:rsidP="005C6D1C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5C6D1C" w:rsidRPr="000A6D1E" w:rsidRDefault="005C6D1C" w:rsidP="005C6D1C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5C6D1C" w:rsidRPr="000A6D1E" w:rsidRDefault="005C6D1C" w:rsidP="005C6D1C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5C6D1C" w:rsidRPr="000A6D1E" w:rsidRDefault="005C6D1C" w:rsidP="005C6D1C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5C6D1C" w:rsidRPr="00863E36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Система воспитательной деятельности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0" w:history="1">
        <w:r w:rsidRPr="0083659A">
          <w:rPr>
            <w:rStyle w:val="ab"/>
            <w:sz w:val="24"/>
            <w:szCs w:val="24"/>
          </w:rPr>
          <w:t>https://edu.tatar.ru/sovetcki/org6263</w:t>
        </w:r>
      </w:hyperlink>
      <w:r>
        <w:rPr>
          <w:sz w:val="24"/>
          <w:szCs w:val="24"/>
        </w:rPr>
        <w:t xml:space="preserve">. 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</w:p>
    <w:p w:rsidR="005C6D1C" w:rsidRPr="000A6D1E" w:rsidRDefault="005C6D1C" w:rsidP="005C6D1C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5C6D1C" w:rsidRPr="000A6D1E" w:rsidRDefault="005C6D1C" w:rsidP="005C6D1C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/>
    <w:p w:rsidR="005C6D1C" w:rsidRDefault="005C6D1C" w:rsidP="005C6D1C">
      <w:pPr>
        <w:pStyle w:val="1"/>
        <w:tabs>
          <w:tab w:val="left" w:pos="2967"/>
        </w:tabs>
        <w:jc w:val="right"/>
        <w:sectPr w:rsidR="005C6D1C" w:rsidSect="00B66373">
          <w:pgSz w:w="11910" w:h="16840"/>
          <w:pgMar w:top="920" w:right="570" w:bottom="560" w:left="1134" w:header="720" w:footer="720" w:gutter="0"/>
          <w:cols w:space="720"/>
          <w:docGrid w:linePitch="299"/>
        </w:sectPr>
      </w:pPr>
    </w:p>
    <w:p w:rsidR="005C6D1C" w:rsidRDefault="007F6911" w:rsidP="005C6D1C">
      <w:pPr>
        <w:pStyle w:val="1"/>
        <w:tabs>
          <w:tab w:val="left" w:pos="2967"/>
        </w:tabs>
        <w:jc w:val="right"/>
      </w:pPr>
      <w:r>
        <w:lastRenderedPageBreak/>
        <w:t>Раздел 4</w:t>
      </w:r>
    </w:p>
    <w:p w:rsidR="005C6D1C" w:rsidRDefault="005C6D1C" w:rsidP="005C6D1C">
      <w:pPr>
        <w:pStyle w:val="1"/>
        <w:tabs>
          <w:tab w:val="left" w:pos="2967"/>
        </w:tabs>
        <w:jc w:val="right"/>
      </w:pPr>
    </w:p>
    <w:p w:rsidR="005C6D1C" w:rsidRDefault="005C6D1C" w:rsidP="005C6D1C">
      <w:pPr>
        <w:pStyle w:val="1"/>
        <w:tabs>
          <w:tab w:val="left" w:pos="2967"/>
        </w:tabs>
        <w:jc w:val="right"/>
      </w:pPr>
    </w:p>
    <w:p w:rsidR="005C6D1C" w:rsidRDefault="005C6D1C" w:rsidP="005C6D1C">
      <w:pPr>
        <w:pStyle w:val="1"/>
        <w:tabs>
          <w:tab w:val="left" w:pos="2967"/>
        </w:tabs>
        <w:jc w:val="both"/>
      </w:pPr>
      <w:r>
        <w:t xml:space="preserve">   </w:t>
      </w:r>
    </w:p>
    <w:p w:rsidR="005C6D1C" w:rsidRDefault="005C6D1C" w:rsidP="005C6D1C">
      <w:pPr>
        <w:pStyle w:val="1"/>
        <w:tabs>
          <w:tab w:val="left" w:pos="2967"/>
        </w:tabs>
        <w:ind w:left="0" w:firstLine="0"/>
        <w:jc w:val="both"/>
      </w:pPr>
    </w:p>
    <w:p w:rsidR="007F6911" w:rsidRDefault="007F6911" w:rsidP="005C6D1C">
      <w:pPr>
        <w:pStyle w:val="1"/>
        <w:tabs>
          <w:tab w:val="left" w:pos="2967"/>
        </w:tabs>
        <w:ind w:left="0" w:firstLine="0"/>
        <w:jc w:val="both"/>
      </w:pPr>
    </w:p>
    <w:p w:rsidR="007F6911" w:rsidRDefault="007F6911" w:rsidP="005C6D1C">
      <w:pPr>
        <w:pStyle w:val="1"/>
        <w:tabs>
          <w:tab w:val="left" w:pos="2967"/>
        </w:tabs>
        <w:ind w:left="0" w:firstLine="0"/>
        <w:jc w:val="both"/>
      </w:pPr>
    </w:p>
    <w:p w:rsidR="005C6D1C" w:rsidRDefault="005C6D1C" w:rsidP="005C6D1C">
      <w:pPr>
        <w:pStyle w:val="1"/>
        <w:tabs>
          <w:tab w:val="left" w:pos="2967"/>
        </w:tabs>
        <w:ind w:left="0" w:firstLine="0"/>
        <w:jc w:val="both"/>
      </w:pPr>
    </w:p>
    <w:p w:rsidR="007F6911" w:rsidRDefault="007F6911" w:rsidP="005C6D1C">
      <w:pPr>
        <w:pStyle w:val="1"/>
        <w:tabs>
          <w:tab w:val="left" w:pos="2967"/>
        </w:tabs>
        <w:ind w:left="0" w:firstLine="0"/>
        <w:jc w:val="both"/>
      </w:pPr>
    </w:p>
    <w:p w:rsidR="007F6911" w:rsidRDefault="007F6911" w:rsidP="005C6D1C">
      <w:pPr>
        <w:pStyle w:val="1"/>
        <w:tabs>
          <w:tab w:val="left" w:pos="2967"/>
        </w:tabs>
        <w:ind w:left="0" w:firstLine="0"/>
        <w:jc w:val="both"/>
      </w:pPr>
    </w:p>
    <w:p w:rsidR="005C6D1C" w:rsidRDefault="005C6D1C" w:rsidP="005C6D1C">
      <w:pPr>
        <w:pStyle w:val="1"/>
        <w:tabs>
          <w:tab w:val="left" w:pos="2967"/>
        </w:tabs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</w:t>
      </w:r>
      <w:r w:rsidRPr="00812DA4">
        <w:t>АТЕЛЬНОЙ</w:t>
      </w:r>
      <w:r w:rsidRPr="00812DA4">
        <w:rPr>
          <w:spacing w:val="-4"/>
        </w:rPr>
        <w:t xml:space="preserve"> </w:t>
      </w:r>
      <w:r w:rsidRPr="00812DA4">
        <w:t>ПРОГРАММЕ</w:t>
      </w:r>
    </w:p>
    <w:p w:rsidR="005C6D1C" w:rsidRPr="00812DA4" w:rsidRDefault="005C6D1C" w:rsidP="005C6D1C">
      <w:pPr>
        <w:pStyle w:val="1"/>
        <w:tabs>
          <w:tab w:val="left" w:pos="2967"/>
        </w:tabs>
        <w:jc w:val="center"/>
      </w:pPr>
      <w:r w:rsidRPr="00812DA4">
        <w:t>СРЕДНЕГО</w:t>
      </w:r>
      <w:r w:rsidRPr="00812DA4">
        <w:rPr>
          <w:spacing w:val="-4"/>
        </w:rPr>
        <w:t xml:space="preserve"> </w:t>
      </w:r>
      <w:r w:rsidRPr="00812DA4">
        <w:t>ПРОФЕССИОНАЛЬНОГО</w:t>
      </w:r>
      <w:r w:rsidRPr="00812DA4">
        <w:rPr>
          <w:spacing w:val="-4"/>
        </w:rPr>
        <w:t xml:space="preserve"> </w:t>
      </w:r>
      <w:r w:rsidRPr="00812DA4">
        <w:t>ОБРАЗОВАНИЯ</w:t>
      </w:r>
    </w:p>
    <w:p w:rsidR="005C6D1C" w:rsidRDefault="005C6D1C" w:rsidP="005C6D1C">
      <w:pPr>
        <w:spacing w:before="48" w:line="320" w:lineRule="exact"/>
        <w:ind w:left="939" w:right="1302"/>
        <w:jc w:val="center"/>
        <w:rPr>
          <w:b/>
          <w:color w:val="FF0000"/>
          <w:sz w:val="28"/>
          <w:u w:val="thick"/>
        </w:rPr>
      </w:pPr>
    </w:p>
    <w:p w:rsidR="005C6D1C" w:rsidRPr="00326E32" w:rsidRDefault="005C6D1C" w:rsidP="005C6D1C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13.01.10 Электромонтер по ремонту и обслуживанию электрооборудования (по отраслям)</w:t>
      </w:r>
    </w:p>
    <w:p w:rsidR="005C6D1C" w:rsidRPr="00326E32" w:rsidRDefault="005C6D1C" w:rsidP="005C6D1C">
      <w:pPr>
        <w:pStyle w:val="1"/>
        <w:spacing w:before="4"/>
        <w:ind w:left="939" w:right="1154" w:firstLine="0"/>
        <w:jc w:val="center"/>
      </w:pPr>
      <w:r w:rsidRPr="00326E32">
        <w:t>на</w:t>
      </w:r>
      <w:r w:rsidRPr="00326E32">
        <w:rPr>
          <w:spacing w:val="-1"/>
        </w:rPr>
        <w:t xml:space="preserve"> </w:t>
      </w:r>
      <w:r w:rsidRPr="00326E32">
        <w:t>период</w:t>
      </w:r>
      <w:r w:rsidRPr="00326E32">
        <w:rPr>
          <w:spacing w:val="-2"/>
        </w:rPr>
        <w:t xml:space="preserve"> </w:t>
      </w:r>
      <w:r w:rsidRPr="00326E32">
        <w:t>202</w:t>
      </w:r>
      <w:r>
        <w:t>2</w:t>
      </w:r>
      <w:r w:rsidRPr="00326E32">
        <w:t xml:space="preserve"> –</w:t>
      </w:r>
      <w:r w:rsidRPr="00326E32">
        <w:rPr>
          <w:spacing w:val="-3"/>
        </w:rPr>
        <w:t xml:space="preserve"> </w:t>
      </w:r>
      <w:r w:rsidRPr="00326E32">
        <w:t>202</w:t>
      </w:r>
      <w:r>
        <w:t>5</w:t>
      </w:r>
      <w:r w:rsidRPr="00326E32">
        <w:rPr>
          <w:spacing w:val="-1"/>
        </w:rPr>
        <w:t xml:space="preserve"> </w:t>
      </w:r>
      <w:r w:rsidRPr="00326E32">
        <w:t>г.г.</w:t>
      </w: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F6911" w:rsidRDefault="007F6911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F6911" w:rsidRDefault="007F6911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5C6D1C" w:rsidRDefault="005C6D1C" w:rsidP="005C6D1C">
      <w:pPr>
        <w:pStyle w:val="1"/>
        <w:spacing w:before="4"/>
        <w:ind w:left="939" w:right="1154" w:firstLine="0"/>
        <w:jc w:val="center"/>
        <w:rPr>
          <w:color w:val="FF0000"/>
        </w:rPr>
      </w:pPr>
      <w:r>
        <w:t>Казань,</w:t>
      </w:r>
      <w:r>
        <w:rPr>
          <w:spacing w:val="-4"/>
        </w:rPr>
        <w:t xml:space="preserve"> </w:t>
      </w:r>
      <w:r>
        <w:t>2022</w:t>
      </w:r>
    </w:p>
    <w:p w:rsidR="005C6D1C" w:rsidRPr="006E7324" w:rsidRDefault="005C6D1C" w:rsidP="005C6D1C">
      <w:pPr>
        <w:pStyle w:val="a3"/>
        <w:spacing w:before="136"/>
        <w:ind w:left="1034" w:right="765"/>
        <w:jc w:val="center"/>
      </w:pPr>
    </w:p>
    <w:tbl>
      <w:tblPr>
        <w:tblStyle w:val="TableNormal"/>
        <w:tblpPr w:leftFromText="180" w:rightFromText="180" w:vertAnchor="text" w:tblpX="-137" w:tblpY="1"/>
        <w:tblOverlap w:val="never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394"/>
        <w:gridCol w:w="2126"/>
        <w:gridCol w:w="2268"/>
        <w:gridCol w:w="1559"/>
        <w:gridCol w:w="3229"/>
      </w:tblGrid>
      <w:tr w:rsidR="005C6D1C" w:rsidRPr="00932D8F" w:rsidTr="00FA234C">
        <w:trPr>
          <w:trHeight w:val="554"/>
        </w:trPr>
        <w:tc>
          <w:tcPr>
            <w:tcW w:w="1455" w:type="dxa"/>
            <w:shd w:val="clear" w:color="auto" w:fill="FCE9D9"/>
          </w:tcPr>
          <w:p w:rsidR="005C6D1C" w:rsidRPr="00932D8F" w:rsidRDefault="005C6D1C" w:rsidP="00FA234C">
            <w:pPr>
              <w:pStyle w:val="TableParagraph"/>
              <w:spacing w:line="276" w:lineRule="exact"/>
              <w:ind w:left="89" w:right="77"/>
              <w:jc w:val="center"/>
              <w:rPr>
                <w:b/>
                <w:sz w:val="20"/>
                <w:szCs w:val="20"/>
              </w:rPr>
            </w:pPr>
            <w:r w:rsidRPr="00932D8F">
              <w:rPr>
                <w:b/>
                <w:sz w:val="20"/>
                <w:szCs w:val="20"/>
              </w:rPr>
              <w:lastRenderedPageBreak/>
              <w:t>Дата/Сроки*</w:t>
            </w:r>
          </w:p>
          <w:p w:rsidR="005C6D1C" w:rsidRPr="00932D8F" w:rsidRDefault="005C6D1C" w:rsidP="00FA234C">
            <w:pPr>
              <w:pStyle w:val="TableParagraph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394" w:type="dxa"/>
            <w:shd w:val="clear" w:color="auto" w:fill="FCE9D9"/>
          </w:tcPr>
          <w:p w:rsidR="005C6D1C" w:rsidRPr="00932D8F" w:rsidRDefault="005C6D1C" w:rsidP="00FA234C">
            <w:pPr>
              <w:pStyle w:val="TableParagraph"/>
              <w:spacing w:line="276" w:lineRule="exact"/>
              <w:ind w:left="1048" w:right="699" w:hanging="329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Содержание</w:t>
            </w:r>
            <w:r w:rsidRPr="00932D8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и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формы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shd w:val="clear" w:color="auto" w:fill="FCE9D9"/>
          </w:tcPr>
          <w:p w:rsidR="005C6D1C" w:rsidRPr="00932D8F" w:rsidRDefault="005C6D1C" w:rsidP="00FA234C">
            <w:pPr>
              <w:pStyle w:val="TableParagraph"/>
              <w:spacing w:line="276" w:lineRule="exact"/>
              <w:ind w:left="444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shd w:val="clear" w:color="auto" w:fill="FCE9D9"/>
          </w:tcPr>
          <w:p w:rsidR="005C6D1C" w:rsidRPr="00932D8F" w:rsidRDefault="005C6D1C" w:rsidP="00FA234C">
            <w:pPr>
              <w:pStyle w:val="TableParagraph"/>
              <w:spacing w:line="276" w:lineRule="exact"/>
              <w:ind w:left="36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CE9D9"/>
          </w:tcPr>
          <w:p w:rsidR="005C6D1C" w:rsidRPr="00932D8F" w:rsidRDefault="005C6D1C" w:rsidP="00FA234C">
            <w:pPr>
              <w:pStyle w:val="TableParagraph"/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shd w:val="clear" w:color="auto" w:fill="FCE9D9"/>
          </w:tcPr>
          <w:p w:rsidR="005C6D1C" w:rsidRPr="00932D8F" w:rsidRDefault="005C6D1C" w:rsidP="00FA234C">
            <w:pPr>
              <w:pStyle w:val="TableParagraph"/>
              <w:spacing w:line="276" w:lineRule="exact"/>
              <w:ind w:left="597" w:right="164" w:hanging="411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Наименование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модуля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СЕНТЯБРЬ</w:t>
            </w:r>
          </w:p>
        </w:tc>
      </w:tr>
      <w:tr w:rsidR="005C6D1C" w:rsidRPr="00932D8F" w:rsidTr="00FA234C">
        <w:trPr>
          <w:trHeight w:val="688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31.08-1.09.202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Заселение в общежитие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ind w:right="32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Коменданты общежитий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2, 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5C6D1C" w:rsidRPr="00932D8F" w:rsidTr="00FA234C">
        <w:trPr>
          <w:trHeight w:val="688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Торжественная линейка, посвященная Дню Знаний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2, 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5C6D1C" w:rsidRPr="00932D8F" w:rsidTr="00FA234C">
        <w:trPr>
          <w:trHeight w:val="965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Единый тематический классный час для первокурсников  «Наш колледж: традиции и правила поведения»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965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1.09.20</w:t>
            </w: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«Экстремизму – Нет!»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965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01-03.09.2</w:t>
            </w:r>
            <w:r w:rsidRPr="00932D8F">
              <w:rPr>
                <w:sz w:val="24"/>
                <w:szCs w:val="24"/>
                <w:lang w:val="ru-RU"/>
              </w:rPr>
              <w:t>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Ознакомление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с: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480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внутреннего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распорядка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обучающихся;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1"/>
              <w:ind w:right="547" w:firstLine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Права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обязанности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обучающихся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ГАПОУ «Казанский политехнический колледж»;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101" w:firstLine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Положением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правилами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проживания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студенческом общежитии;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охраны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труда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техники</w:t>
            </w:r>
          </w:p>
          <w:p w:rsidR="005C6D1C" w:rsidRPr="00932D8F" w:rsidRDefault="005C6D1C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безопасности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при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обучении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колледже,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</w:t>
            </w:r>
          </w:p>
          <w:p w:rsidR="005C6D1C" w:rsidRPr="00932D8F" w:rsidRDefault="005C6D1C" w:rsidP="00FA234C">
            <w:pPr>
              <w:pStyle w:val="TableParagraph"/>
              <w:spacing w:line="228" w:lineRule="exact"/>
              <w:ind w:right="293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ФЗ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№157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(о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запрете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курения в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учебных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 </w:t>
            </w:r>
            <w:r w:rsidRPr="00932D8F">
              <w:rPr>
                <w:sz w:val="24"/>
                <w:szCs w:val="24"/>
                <w:lang w:val="ru-RU"/>
              </w:rPr>
              <w:t>заведениях).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дела</w:t>
            </w:r>
          </w:p>
          <w:p w:rsidR="005C6D1C" w:rsidRPr="00932D8F" w:rsidRDefault="005C6D1C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предметно-</w:t>
            </w:r>
          </w:p>
          <w:p w:rsidR="005C6D1C" w:rsidRPr="00932D8F" w:rsidRDefault="005C6D1C" w:rsidP="00FA234C">
            <w:pPr>
              <w:pStyle w:val="TableParagraph"/>
              <w:spacing w:before="1"/>
              <w:ind w:left="107" w:right="164"/>
              <w:rPr>
                <w:sz w:val="24"/>
                <w:szCs w:val="24"/>
              </w:rPr>
            </w:pPr>
            <w:r w:rsidRPr="00932D8F">
              <w:rPr>
                <w:w w:val="95"/>
                <w:sz w:val="24"/>
                <w:szCs w:val="24"/>
              </w:rPr>
              <w:t>пространственной</w:t>
            </w:r>
            <w:r w:rsidRPr="00932D8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среды</w:t>
            </w:r>
          </w:p>
        </w:tc>
      </w:tr>
      <w:tr w:rsidR="005C6D1C" w:rsidRPr="00932D8F" w:rsidTr="00FA234C">
        <w:trPr>
          <w:trHeight w:val="837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3.09.202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Коменданты и воспитатели общежитий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дела</w:t>
            </w:r>
          </w:p>
          <w:p w:rsidR="005C6D1C" w:rsidRPr="00932D8F" w:rsidRDefault="005C6D1C" w:rsidP="00FA234C">
            <w:pPr>
              <w:pStyle w:val="TableParagraph"/>
              <w:spacing w:before="1"/>
              <w:ind w:left="107" w:right="16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837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3.09.202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5C6D1C" w:rsidRPr="00932D8F" w:rsidTr="00FA234C">
        <w:trPr>
          <w:trHeight w:val="140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Создание условий для социальной адаптации студентов </w:t>
            </w:r>
            <w:r w:rsidRPr="00932D8F">
              <w:rPr>
                <w:sz w:val="24"/>
                <w:szCs w:val="24"/>
              </w:rPr>
              <w:t>I</w:t>
            </w:r>
            <w:r w:rsidRPr="00932D8F">
              <w:rPr>
                <w:sz w:val="24"/>
                <w:szCs w:val="24"/>
                <w:lang w:val="ru-RU"/>
              </w:rPr>
              <w:t xml:space="preserve"> курса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4, 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дела</w:t>
            </w:r>
          </w:p>
          <w:p w:rsidR="005C6D1C" w:rsidRPr="00932D8F" w:rsidRDefault="005C6D1C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1403"/>
        </w:trPr>
        <w:tc>
          <w:tcPr>
            <w:tcW w:w="1455" w:type="dxa"/>
          </w:tcPr>
          <w:p w:rsidR="005C6D1C" w:rsidRPr="00FA5BEE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05.09.2022</w:t>
            </w:r>
          </w:p>
        </w:tc>
        <w:tc>
          <w:tcPr>
            <w:tcW w:w="4394" w:type="dxa"/>
          </w:tcPr>
          <w:p w:rsidR="005C6D1C" w:rsidRPr="00FA5BEE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«День знаний»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46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8.09.202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«Моя малая Родина»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 w:rsidRPr="00932D8F"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 xml:space="preserve"> курс</w:t>
            </w:r>
            <w:r w:rsidRPr="00932D8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7, ЛР 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46"/>
        </w:trPr>
        <w:tc>
          <w:tcPr>
            <w:tcW w:w="1455" w:type="dxa"/>
          </w:tcPr>
          <w:p w:rsidR="005C6D1C" w:rsidRPr="00440725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12.09.2022</w:t>
            </w:r>
          </w:p>
        </w:tc>
        <w:tc>
          <w:tcPr>
            <w:tcW w:w="4394" w:type="dxa"/>
          </w:tcPr>
          <w:p w:rsidR="005C6D1C" w:rsidRPr="00440725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«Наша страна – Россия»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47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17.09.202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Всероссийская акция «Вместе, всей семьей»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 w:rsidRPr="00932D8F">
              <w:rPr>
                <w:sz w:val="24"/>
                <w:szCs w:val="24"/>
                <w:lang w:val="ru-RU"/>
              </w:rPr>
              <w:t xml:space="preserve">2 </w:t>
            </w:r>
            <w:r w:rsidRPr="00932D8F">
              <w:rPr>
                <w:sz w:val="24"/>
                <w:szCs w:val="24"/>
              </w:rPr>
              <w:t>курс</w:t>
            </w:r>
            <w:r w:rsidRPr="00932D8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547"/>
        </w:trPr>
        <w:tc>
          <w:tcPr>
            <w:tcW w:w="1455" w:type="dxa"/>
          </w:tcPr>
          <w:p w:rsidR="005C6D1C" w:rsidRPr="00440725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4394" w:type="dxa"/>
          </w:tcPr>
          <w:p w:rsidR="005C6D1C" w:rsidRPr="00440725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</w:t>
            </w:r>
            <w:r w:rsidRPr="00440725">
              <w:rPr>
                <w:sz w:val="24"/>
                <w:szCs w:val="24"/>
                <w:lang w:val="ru-RU"/>
              </w:rPr>
              <w:t>165-летие со дня рождения К. Э. Циолковского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69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22.09.202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 «Чемпионат </w:t>
            </w:r>
            <w:r w:rsidRPr="00932D8F">
              <w:rPr>
                <w:sz w:val="24"/>
                <w:szCs w:val="24"/>
              </w:rPr>
              <w:t>WorldSkills</w:t>
            </w:r>
            <w:r w:rsidRPr="00932D8F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Russia</w:t>
            </w:r>
            <w:r w:rsidRPr="00932D8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15, ЛР 18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06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23.09-24.09.202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Спортивный праздник «Золотая Осень»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Руководитель Физ. воспитания</w:t>
            </w:r>
          </w:p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06"/>
        </w:trPr>
        <w:tc>
          <w:tcPr>
            <w:tcW w:w="1455" w:type="dxa"/>
          </w:tcPr>
          <w:p w:rsidR="005C6D1C" w:rsidRPr="00440725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4394" w:type="dxa"/>
          </w:tcPr>
          <w:p w:rsidR="005C6D1C" w:rsidRPr="00440725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«День пожилых людей»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256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Встреча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общественными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 xml:space="preserve">и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религиозными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 xml:space="preserve">деятелями, </w:t>
            </w:r>
          </w:p>
          <w:p w:rsidR="005C6D1C" w:rsidRPr="00932D8F" w:rsidRDefault="005C6D1C" w:rsidP="00FA234C">
            <w:pPr>
              <w:pStyle w:val="TableParagraph"/>
              <w:ind w:right="27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представителями традиционного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духовенства,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диаспорами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г.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Казани</w:t>
            </w:r>
          </w:p>
          <w:p w:rsidR="005C6D1C" w:rsidRPr="00932D8F" w:rsidRDefault="005C6D1C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«Предупреждение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межнациональных</w:t>
            </w:r>
          </w:p>
          <w:p w:rsidR="005C6D1C" w:rsidRPr="00932D8F" w:rsidRDefault="005C6D1C" w:rsidP="00FA234C">
            <w:pPr>
              <w:pStyle w:val="TableParagraph"/>
              <w:spacing w:line="228" w:lineRule="exact"/>
              <w:ind w:right="11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конфликтов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профилактика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экстремизма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молодежной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среде».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УВР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ПОО, </w:t>
            </w:r>
            <w:r w:rsidRPr="00932D8F">
              <w:rPr>
                <w:sz w:val="24"/>
                <w:szCs w:val="24"/>
                <w:lang w:val="ru-RU"/>
              </w:rPr>
              <w:t>Правовое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сознание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6.09-13.09.202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88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Неделя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безопасности</w:t>
            </w:r>
            <w:r w:rsidRPr="00932D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дорожного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движения.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ind w:left="780" w:hanging="780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студенты 1- 2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right="69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«Живая история» (видео-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интервью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ветеранами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колледжа).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      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16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475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Цифровая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среда</w:t>
            </w:r>
          </w:p>
        </w:tc>
      </w:tr>
      <w:tr w:rsidR="005C6D1C" w:rsidRPr="00932D8F" w:rsidTr="00FA234C">
        <w:trPr>
          <w:trHeight w:val="556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Выставка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работ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«Техническое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творчество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моей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профессии».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ind w:right="449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зав. отделени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ями, </w:t>
            </w: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Ключевые </w:t>
            </w:r>
            <w:r w:rsidRPr="00932D8F">
              <w:rPr>
                <w:sz w:val="24"/>
                <w:szCs w:val="24"/>
                <w:lang w:val="ru-RU"/>
              </w:rPr>
              <w:t>дела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ПОО,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left="107" w:right="182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выбор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«Выбираем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актив»: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старост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групп;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волонтерский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отряд;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before="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общежития;</w:t>
            </w:r>
          </w:p>
          <w:p w:rsidR="005C6D1C" w:rsidRPr="00932D8F" w:rsidRDefault="005C6D1C" w:rsidP="005C6D1C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учебной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ind w:left="696" w:right="449" w:hanging="233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Студенческое</w:t>
            </w:r>
          </w:p>
          <w:p w:rsidR="005C6D1C" w:rsidRPr="00932D8F" w:rsidRDefault="005C6D1C" w:rsidP="00FA234C">
            <w:pPr>
              <w:pStyle w:val="TableParagraph"/>
              <w:spacing w:line="230" w:lineRule="exact"/>
              <w:ind w:left="107" w:right="164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самоуправление,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Акци</w:t>
            </w:r>
            <w:r w:rsidRPr="00932D8F">
              <w:rPr>
                <w:sz w:val="24"/>
                <w:szCs w:val="24"/>
                <w:lang w:val="ru-RU"/>
              </w:rPr>
              <w:t>я</w:t>
            </w:r>
            <w:r w:rsidRPr="00932D8F">
              <w:rPr>
                <w:sz w:val="24"/>
                <w:szCs w:val="24"/>
              </w:rPr>
              <w:t>: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«Чистая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территория»</w:t>
            </w:r>
          </w:p>
          <w:p w:rsidR="005C6D1C" w:rsidRPr="00932D8F" w:rsidRDefault="005C6D1C" w:rsidP="00FA234C">
            <w:pPr>
              <w:pStyle w:val="TableParagraph"/>
              <w:ind w:right="1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1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Студенческое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  <w:p w:rsidR="005C6D1C" w:rsidRPr="00932D8F" w:rsidRDefault="005C6D1C" w:rsidP="00FA234C">
            <w:pPr>
              <w:pStyle w:val="TableParagraph"/>
              <w:ind w:left="107" w:right="76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предметно-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пространственной</w:t>
            </w:r>
          </w:p>
          <w:p w:rsidR="005C6D1C" w:rsidRPr="00932D8F" w:rsidRDefault="005C6D1C" w:rsidP="00FA234C">
            <w:pPr>
              <w:pStyle w:val="TableParagraph"/>
              <w:ind w:left="107" w:right="10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среды, </w:t>
            </w:r>
            <w:r w:rsidRPr="00932D8F">
              <w:rPr>
                <w:sz w:val="20"/>
                <w:lang w:val="ru-RU"/>
              </w:rPr>
              <w:t>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30.09.202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студсовет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Администрация колледжа, Студсовет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   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  <w:p w:rsidR="005C6D1C" w:rsidRPr="00932D8F" w:rsidRDefault="005C6D1C" w:rsidP="00FA234C">
            <w:pPr>
              <w:pStyle w:val="TableParagraph"/>
              <w:ind w:left="107" w:right="76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предметно-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пространственной</w:t>
            </w:r>
          </w:p>
          <w:p w:rsidR="005C6D1C" w:rsidRPr="00932D8F" w:rsidRDefault="005C6D1C" w:rsidP="00FA234C">
            <w:pPr>
              <w:pStyle w:val="TableParagraph"/>
              <w:ind w:left="107" w:right="10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среды, </w:t>
            </w:r>
            <w:r w:rsidRPr="00932D8F">
              <w:rPr>
                <w:sz w:val="20"/>
                <w:lang w:val="ru-RU"/>
              </w:rPr>
              <w:t>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5C6D1C" w:rsidRPr="00932D8F" w:rsidTr="00FA234C">
        <w:trPr>
          <w:trHeight w:val="727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291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Экскурсия</w:t>
            </w:r>
            <w:r w:rsidRPr="00932D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студентов на предприятия города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ПП, руководители практик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5C6D1C" w:rsidRPr="00932D8F" w:rsidTr="00FA234C">
        <w:trPr>
          <w:trHeight w:val="552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дела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5C6D1C" w:rsidRPr="00932D8F" w:rsidTr="00FA234C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4, ЛР 6, 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«День Профтехобразования»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4, ЛР 6, 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  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5C6D1C" w:rsidRPr="00440725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03.10.2022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6D1C" w:rsidRPr="00440725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«День учителя»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05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5C6D1C" w:rsidRPr="00932D8F" w:rsidTr="00FA234C">
        <w:trPr>
          <w:trHeight w:val="414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5.10.202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Мероприятие, посвященное Дню учителя и Дню </w:t>
            </w:r>
            <w:r w:rsidRPr="00932D8F">
              <w:rPr>
                <w:sz w:val="24"/>
                <w:szCs w:val="24"/>
              </w:rPr>
              <w:t xml:space="preserve">Профтехобразования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3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Профессиональный выбор</w:t>
            </w:r>
          </w:p>
        </w:tc>
      </w:tr>
      <w:tr w:rsidR="005C6D1C" w:rsidRPr="00932D8F" w:rsidTr="00FA234C">
        <w:trPr>
          <w:trHeight w:val="414"/>
        </w:trPr>
        <w:tc>
          <w:tcPr>
            <w:tcW w:w="1455" w:type="dxa"/>
          </w:tcPr>
          <w:p w:rsidR="005C6D1C" w:rsidRPr="00440725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6D1C" w:rsidRPr="00440725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«День отца»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848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13.10.202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  и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848"/>
        </w:trPr>
        <w:tc>
          <w:tcPr>
            <w:tcW w:w="1455" w:type="dxa"/>
          </w:tcPr>
          <w:p w:rsidR="005C6D1C" w:rsidRPr="00220434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C6D1C" w:rsidRPr="00440725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«День музыки»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5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20.10.202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Классный час на тему </w:t>
            </w:r>
            <w:r w:rsidRPr="00932D8F">
              <w:rPr>
                <w:sz w:val="24"/>
                <w:szCs w:val="24"/>
                <w:lang w:val="ru-RU"/>
              </w:rPr>
              <w:t>«Разрешение конфликтов»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 и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51"/>
        </w:trPr>
        <w:tc>
          <w:tcPr>
            <w:tcW w:w="1455" w:type="dxa"/>
          </w:tcPr>
          <w:p w:rsidR="005C6D1C" w:rsidRPr="00174CD3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</w:t>
            </w:r>
            <w:r w:rsidRPr="00174CD3">
              <w:rPr>
                <w:sz w:val="24"/>
                <w:szCs w:val="24"/>
                <w:lang w:val="ru-RU"/>
              </w:rPr>
              <w:t>Традиционные семейные ценности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56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27.10.202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Классный час на тему </w:t>
            </w:r>
            <w:r w:rsidRPr="00932D8F">
              <w:rPr>
                <w:sz w:val="24"/>
                <w:szCs w:val="24"/>
                <w:lang w:val="ru-RU"/>
              </w:rPr>
              <w:t>«Мир опасных пристрастий»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 и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838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14.10.202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1.10-15.10.202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left="0" w:right="225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  <w:r w:rsidRPr="00932D8F">
              <w:rPr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23"/>
              <w:jc w:val="bot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  <w:r w:rsidRPr="00932D8F">
              <w:rPr>
                <w:sz w:val="20"/>
                <w:lang w:val="ru-RU"/>
              </w:rPr>
              <w:t>Правовое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сознание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291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Медиа-проект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«Люди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труда –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те,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кто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из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 xml:space="preserve">Профтех. Гордость Казанского политехнического колледжа. 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Студсовет, 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Ключевые </w:t>
            </w:r>
            <w:r w:rsidRPr="00932D8F">
              <w:rPr>
                <w:sz w:val="20"/>
                <w:lang w:val="ru-RU"/>
              </w:rPr>
              <w:t>дела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ПОО,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Тематическая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выставка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библиотеке</w:t>
            </w:r>
          </w:p>
          <w:p w:rsidR="005C6D1C" w:rsidRPr="00932D8F" w:rsidRDefault="005C6D1C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«Листая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страницы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прошлого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…»,</w:t>
            </w:r>
          </w:p>
          <w:p w:rsidR="005C6D1C" w:rsidRPr="00932D8F" w:rsidRDefault="005C6D1C" w:rsidP="00FA234C">
            <w:pPr>
              <w:pStyle w:val="TableParagraph"/>
              <w:spacing w:line="228" w:lineRule="exact"/>
              <w:ind w:right="9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посвя</w:t>
            </w:r>
            <w:r w:rsidRPr="00932D8F">
              <w:rPr>
                <w:sz w:val="24"/>
                <w:szCs w:val="24"/>
              </w:rPr>
              <w:t>щенная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81-летию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системы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профобразования.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1-</w:t>
            </w:r>
            <w:r>
              <w:rPr>
                <w:spacing w:val="-1"/>
                <w:sz w:val="24"/>
                <w:szCs w:val="24"/>
                <w:lang w:val="ru-RU"/>
              </w:rPr>
              <w:t>3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Зав. библиотекой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82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Профессиональный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выбор,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Конкуренция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партнерство</w:t>
            </w:r>
          </w:p>
        </w:tc>
      </w:tr>
      <w:tr w:rsidR="005C6D1C" w:rsidRPr="00932D8F" w:rsidTr="00FA234C">
        <w:trPr>
          <w:trHeight w:val="585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Выставка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работ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«Техническое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творчество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моей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профессии».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ind w:hanging="696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зав. отделени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ями, </w:t>
            </w: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0" w:lineRule="atLeast"/>
              <w:ind w:left="107" w:right="182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  <w:r w:rsidRPr="00932D8F">
              <w:rPr>
                <w:spacing w:val="-1"/>
                <w:sz w:val="20"/>
                <w:lang w:val="ru-RU"/>
              </w:rPr>
              <w:t xml:space="preserve">, 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выбор </w:t>
            </w:r>
          </w:p>
        </w:tc>
      </w:tr>
      <w:tr w:rsidR="005C6D1C" w:rsidRPr="00932D8F" w:rsidTr="00FA234C">
        <w:trPr>
          <w:trHeight w:val="574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Первенство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колледжа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705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мини-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футболу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1-3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курс.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1-</w:t>
            </w:r>
            <w:r>
              <w:rPr>
                <w:spacing w:val="-1"/>
                <w:sz w:val="24"/>
                <w:szCs w:val="24"/>
                <w:lang w:val="ru-RU"/>
              </w:rPr>
              <w:t>3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5C6D1C" w:rsidRPr="00932D8F" w:rsidRDefault="005C6D1C" w:rsidP="00FA234C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1309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46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Пятиминутки на занятиях СД - 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посвященные</w:t>
            </w:r>
            <w:r w:rsidRPr="00932D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событиям,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знаменитым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 </w:t>
            </w:r>
            <w:r w:rsidRPr="00932D8F">
              <w:rPr>
                <w:sz w:val="24"/>
                <w:szCs w:val="24"/>
                <w:lang w:val="ru-RU"/>
              </w:rPr>
              <w:t>личностям,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связанным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будущей</w:t>
            </w:r>
          </w:p>
          <w:p w:rsidR="005C6D1C" w:rsidRPr="00932D8F" w:rsidRDefault="005C6D1C" w:rsidP="00FA234C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профессиональной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1-</w:t>
            </w:r>
            <w:r>
              <w:rPr>
                <w:spacing w:val="-1"/>
                <w:sz w:val="24"/>
                <w:szCs w:val="24"/>
                <w:lang w:val="ru-RU"/>
              </w:rPr>
              <w:t>3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  <w:r w:rsidRPr="00932D8F">
              <w:rPr>
                <w:sz w:val="24"/>
                <w:szCs w:val="24"/>
                <w:lang w:val="ru-RU"/>
              </w:rPr>
              <w:t xml:space="preserve"> СД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z w:val="20"/>
              </w:rPr>
              <w:t>Учебное занятие,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5C6D1C" w:rsidRPr="00932D8F" w:rsidTr="00FA234C">
        <w:trPr>
          <w:trHeight w:val="555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21.10.202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46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Посвящение в студенты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3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Профессиональный выбор</w:t>
            </w:r>
          </w:p>
        </w:tc>
      </w:tr>
      <w:tr w:rsidR="005C6D1C" w:rsidRPr="00932D8F" w:rsidTr="00FA234C">
        <w:trPr>
          <w:trHeight w:val="555"/>
        </w:trPr>
        <w:tc>
          <w:tcPr>
            <w:tcW w:w="1455" w:type="dxa"/>
          </w:tcPr>
          <w:p w:rsidR="005C6D1C" w:rsidRPr="00174CD3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31.10.2022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«День народного единства»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Родители и законные представители студентов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Заместители директора, </w:t>
            </w:r>
            <w:r w:rsidRPr="00932D8F">
              <w:rPr>
                <w:sz w:val="24"/>
                <w:szCs w:val="24"/>
              </w:rPr>
              <w:t xml:space="preserve"> 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2, ЛР 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 Работа с родителями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Встреча</w:t>
            </w:r>
            <w:r w:rsidRPr="00932D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студентов ГАПОУ «Казанского политехнического колледж»</w:t>
            </w:r>
            <w:r w:rsidRPr="00932D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с</w:t>
            </w:r>
          </w:p>
          <w:p w:rsidR="005C6D1C" w:rsidRPr="00932D8F" w:rsidRDefault="005C6D1C" w:rsidP="00FA234C">
            <w:pPr>
              <w:pStyle w:val="TableParagraph"/>
              <w:ind w:right="351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представителями</w:t>
            </w:r>
            <w:r w:rsidRPr="00932D8F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правоохранительных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органов</w:t>
            </w:r>
            <w:r w:rsidRPr="00932D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с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целью разъяснения</w:t>
            </w:r>
          </w:p>
          <w:p w:rsidR="005C6D1C" w:rsidRPr="00932D8F" w:rsidRDefault="005C6D1C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российского законодательства по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противодействию</w:t>
            </w:r>
            <w:r w:rsidRPr="00932D8F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 xml:space="preserve">экстремистской 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деятельности.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1-</w:t>
            </w:r>
            <w:r>
              <w:rPr>
                <w:spacing w:val="-1"/>
                <w:sz w:val="24"/>
                <w:szCs w:val="24"/>
                <w:lang w:val="ru-RU"/>
              </w:rPr>
              <w:t>3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Педагог-психолог,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социальный педагог,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Инстектор ПДН 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</w:t>
            </w:r>
            <w:r w:rsidRPr="00932D8F">
              <w:rPr>
                <w:spacing w:val="-1"/>
                <w:sz w:val="20"/>
                <w:lang w:val="ru-RU"/>
              </w:rPr>
              <w:t xml:space="preserve">, </w:t>
            </w:r>
            <w:r w:rsidRPr="00932D8F">
              <w:rPr>
                <w:sz w:val="20"/>
                <w:lang w:val="ru-RU"/>
              </w:rPr>
              <w:t>Правовое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сознание</w:t>
            </w:r>
          </w:p>
        </w:tc>
      </w:tr>
      <w:tr w:rsidR="005C6D1C" w:rsidRPr="00932D8F" w:rsidTr="00FA234C">
        <w:trPr>
          <w:trHeight w:val="552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1-3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 xml:space="preserve">дела 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1.11-4.11.202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48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участия</w:t>
            </w:r>
            <w:r w:rsidRPr="00932D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обучающихся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городских культурно-массовых и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праздничных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мероприятиях: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«День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народного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единства».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2-3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252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 xml:space="preserve"> 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51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1.11-</w:t>
            </w:r>
            <w:r w:rsidRPr="00932D8F">
              <w:rPr>
                <w:sz w:val="24"/>
                <w:szCs w:val="24"/>
              </w:rPr>
              <w:t>3.11.2</w:t>
            </w:r>
            <w:r w:rsidRPr="00932D8F">
              <w:rPr>
                <w:sz w:val="24"/>
                <w:szCs w:val="24"/>
                <w:lang w:val="ru-RU"/>
              </w:rPr>
              <w:t>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Подготовка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выпусков</w:t>
            </w:r>
          </w:p>
          <w:p w:rsidR="005C6D1C" w:rsidRPr="00932D8F" w:rsidRDefault="005C6D1C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стенгазет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«День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народного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единства».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1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206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актив группы, </w:t>
            </w: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529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3.11.202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 День народного единства»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38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10.11.202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«Культура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речи.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Ненормативная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лексика».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381"/>
        </w:trPr>
        <w:tc>
          <w:tcPr>
            <w:tcW w:w="1455" w:type="dxa"/>
          </w:tcPr>
          <w:p w:rsidR="005C6D1C" w:rsidRPr="00174CD3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</w:t>
            </w:r>
            <w:r w:rsidRPr="00174CD3">
              <w:rPr>
                <w:sz w:val="24"/>
                <w:szCs w:val="24"/>
                <w:lang w:val="ru-RU"/>
              </w:rPr>
              <w:t>Мы разные, мы вместе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560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17.11.202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560"/>
        </w:trPr>
        <w:tc>
          <w:tcPr>
            <w:tcW w:w="1455" w:type="dxa"/>
          </w:tcPr>
          <w:p w:rsidR="005C6D1C" w:rsidRPr="00174CD3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</w:t>
            </w:r>
            <w:r w:rsidRPr="00174CD3">
              <w:rPr>
                <w:sz w:val="24"/>
                <w:szCs w:val="24"/>
                <w:lang w:val="ru-RU"/>
              </w:rPr>
              <w:t>День матери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838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24.11.202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«От безответсенности до преступления один шаг»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838"/>
        </w:trPr>
        <w:tc>
          <w:tcPr>
            <w:tcW w:w="1455" w:type="dxa"/>
          </w:tcPr>
          <w:p w:rsidR="005C6D1C" w:rsidRPr="00174CD3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Разговоры о важном «</w:t>
            </w:r>
            <w:r w:rsidRPr="00174CD3">
              <w:rPr>
                <w:sz w:val="24"/>
                <w:szCs w:val="24"/>
                <w:lang w:val="ru-RU"/>
              </w:rPr>
              <w:t>Символы России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697"/>
        </w:trPr>
        <w:tc>
          <w:tcPr>
            <w:tcW w:w="1455" w:type="dxa"/>
          </w:tcPr>
          <w:p w:rsidR="005C6D1C" w:rsidRPr="00FA5BEE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29.11.202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Мероприятие, посвященное Дню матери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 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18.11.2022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Международный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день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отказа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от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курения: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акция</w:t>
            </w:r>
            <w:r w:rsidRPr="00932D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«Конфета вместо сигареты»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1-4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5C6D1C" w:rsidRPr="00932D8F" w:rsidRDefault="005C6D1C" w:rsidP="00FA234C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983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18.11.202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Беседа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обучающимися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на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тему:</w:t>
            </w:r>
          </w:p>
          <w:p w:rsidR="005C6D1C" w:rsidRPr="00932D8F" w:rsidRDefault="005C6D1C" w:rsidP="00FA234C">
            <w:pPr>
              <w:pStyle w:val="TableParagraph"/>
              <w:ind w:right="835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«Правила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поведения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ситуациях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экстремистского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проявления»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2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327"/>
              <w:jc w:val="center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социальный</w:t>
            </w:r>
            <w:r w:rsidRPr="00932D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педагог</w:t>
            </w:r>
            <w:r w:rsidRPr="00932D8F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с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привлечением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jc w:val="center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специалистов</w:t>
            </w:r>
          </w:p>
          <w:p w:rsidR="005C6D1C" w:rsidRPr="00932D8F" w:rsidRDefault="005C6D1C" w:rsidP="00FA234C">
            <w:pPr>
              <w:pStyle w:val="TableParagraph"/>
              <w:spacing w:line="216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профильной</w:t>
            </w:r>
            <w:r w:rsidRPr="00932D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организации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429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29.11.202</w:t>
            </w:r>
            <w:r>
              <w:rPr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Круглый стол «Твоя социальная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ответственность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перед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будущим»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3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Молодежные общественные объединения, 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lastRenderedPageBreak/>
              <w:t>выбор</w:t>
            </w:r>
          </w:p>
        </w:tc>
      </w:tr>
      <w:tr w:rsidR="005C6D1C" w:rsidRPr="00932D8F" w:rsidTr="00FA234C">
        <w:trPr>
          <w:trHeight w:val="365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донора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</w:t>
            </w:r>
            <w:r w:rsidRPr="00932D8F">
              <w:rPr>
                <w:sz w:val="24"/>
                <w:szCs w:val="24"/>
                <w:lang w:val="ru-RU"/>
              </w:rPr>
              <w:t xml:space="preserve">ая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710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Проведение месячника по профилактике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наркомании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заболеваний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передаваемых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половым путем.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437"/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932D8F">
              <w:rPr>
                <w:spacing w:val="-1"/>
                <w:sz w:val="20"/>
                <w:szCs w:val="20"/>
                <w:lang w:val="ru-RU"/>
              </w:rPr>
              <w:t>Педагог-психолог с привлечением специалистов профильной организации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55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Первенство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колледжа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5C6D1C" w:rsidRPr="00932D8F" w:rsidRDefault="005C6D1C" w:rsidP="00FA234C">
            <w:pPr>
              <w:pStyle w:val="TableParagraph"/>
              <w:spacing w:line="215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настольному</w:t>
            </w:r>
            <w:r w:rsidRPr="00932D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теннису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622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 xml:space="preserve">дела 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640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82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Беседы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формированию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образа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профессионала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– название профессии/специальности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Руководители практик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ПОО,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01.12.202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«Красная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ленточка»,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посвященная</w:t>
            </w:r>
          </w:p>
          <w:p w:rsidR="005C6D1C" w:rsidRPr="00932D8F" w:rsidRDefault="005C6D1C" w:rsidP="00FA234C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Всемирному</w:t>
            </w:r>
            <w:r w:rsidRPr="00932D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  <w:lang w:val="ru-RU"/>
              </w:rPr>
              <w:t>Дню</w:t>
            </w:r>
            <w:r w:rsidRPr="00932D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  <w:lang w:val="ru-RU"/>
              </w:rPr>
              <w:t>борьбы</w:t>
            </w:r>
            <w:r w:rsidRPr="00932D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  <w:lang w:val="ru-RU"/>
              </w:rPr>
              <w:t>со</w:t>
            </w:r>
            <w:r w:rsidRPr="00932D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5C6D1C" w:rsidRPr="00932D8F" w:rsidRDefault="005C6D1C" w:rsidP="00FA234C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 общественные объединения</w:t>
            </w:r>
          </w:p>
        </w:tc>
      </w:tr>
      <w:tr w:rsidR="005C6D1C" w:rsidRPr="00932D8F" w:rsidTr="00FA234C">
        <w:trPr>
          <w:trHeight w:val="839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 на тему «Особенности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профессионального</w:t>
            </w:r>
            <w:r w:rsidRPr="00932D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имиджа».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дела ПОО,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5C6D1C" w:rsidRPr="00932D8F" w:rsidTr="00FA234C">
        <w:trPr>
          <w:trHeight w:val="564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3.12.202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 общественные объединения</w:t>
            </w:r>
          </w:p>
        </w:tc>
      </w:tr>
      <w:tr w:rsidR="005C6D1C" w:rsidRPr="00932D8F" w:rsidTr="00FA234C">
        <w:trPr>
          <w:trHeight w:val="839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86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01-10.12.202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работы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фотовыставки</w:t>
            </w:r>
          </w:p>
          <w:p w:rsidR="005C6D1C" w:rsidRPr="00932D8F" w:rsidRDefault="005C6D1C" w:rsidP="00FA234C">
            <w:pPr>
              <w:pStyle w:val="TableParagraph"/>
              <w:spacing w:line="230" w:lineRule="exact"/>
              <w:ind w:right="47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«Семейные фотохроники Великой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Отечественной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войны»,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посвященная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 </w:t>
            </w:r>
            <w:r w:rsidRPr="00932D8F">
              <w:rPr>
                <w:b/>
                <w:sz w:val="24"/>
                <w:szCs w:val="24"/>
                <w:lang w:val="ru-RU"/>
              </w:rPr>
              <w:t>Дню</w:t>
            </w:r>
            <w:r w:rsidRPr="00932D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Неизвестного</w:t>
            </w:r>
            <w:r w:rsidRPr="00932D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Солдата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2-3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музеем,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преподаватели истории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395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06.12.202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добровольца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(волонтера)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619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Молодежные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объединения,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Студенческое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839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06-10.12.2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588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Подготовка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тематических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выпусков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стенгазет:</w:t>
            </w:r>
          </w:p>
          <w:p w:rsidR="005C6D1C" w:rsidRPr="00932D8F" w:rsidRDefault="005C6D1C" w:rsidP="00FA234C">
            <w:pPr>
              <w:pStyle w:val="TableParagraph"/>
              <w:spacing w:line="230" w:lineRule="exact"/>
              <w:ind w:right="938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-</w:t>
            </w:r>
            <w:r w:rsidRPr="00932D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День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конституции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Российской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468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педагог-организатор,</w:t>
            </w:r>
            <w:r w:rsidRPr="00932D8F">
              <w:rPr>
                <w:spacing w:val="-4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556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lastRenderedPageBreak/>
              <w:t>8.12.202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Конституции Российской Федерации»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564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15.12.202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«Безопасность в сети интернет»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557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22.12.202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 и поддержка</w:t>
            </w:r>
          </w:p>
        </w:tc>
      </w:tr>
      <w:tr w:rsidR="005C6D1C" w:rsidRPr="00932D8F" w:rsidTr="00FA234C">
        <w:trPr>
          <w:trHeight w:val="564"/>
        </w:trPr>
        <w:tc>
          <w:tcPr>
            <w:tcW w:w="1455" w:type="dxa"/>
          </w:tcPr>
          <w:p w:rsidR="005C6D1C" w:rsidRPr="00FA5BEE" w:rsidRDefault="005C6D1C" w:rsidP="00FA234C">
            <w:pPr>
              <w:pStyle w:val="TableParagraph"/>
              <w:spacing w:line="223" w:lineRule="exact"/>
              <w:ind w:left="87" w:right="7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13-17.12.202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Книжные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выставки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«Права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человека»,</w:t>
            </w:r>
          </w:p>
          <w:p w:rsidR="005C6D1C" w:rsidRPr="00932D8F" w:rsidRDefault="005C6D1C" w:rsidP="00FA234C">
            <w:pPr>
              <w:pStyle w:val="TableParagraph"/>
              <w:spacing w:line="218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«Закон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твоей жизни»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Зав. библиотекой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1,</w:t>
            </w:r>
            <w:r w:rsidRPr="00932D8F">
              <w:rPr>
                <w:spacing w:val="4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544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Всемирный День инвалидов: акция «Милосердие»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Волонтеры колледжа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552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12.12.202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Всероссийская акция «Мы – граждане России»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552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12.12.2</w:t>
            </w:r>
            <w:r w:rsidRPr="00932D8F">
              <w:rPr>
                <w:sz w:val="24"/>
                <w:szCs w:val="24"/>
                <w:lang w:val="ru-RU"/>
              </w:rPr>
              <w:t>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56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обучающихся в городских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культурно-массовых</w:t>
            </w:r>
            <w:r w:rsidRPr="00932D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праздничных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мероприятиях:</w:t>
            </w:r>
          </w:p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-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конституции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Российской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Федерации.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директора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20-24.12.202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left="0" w:right="54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стрессов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(в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форме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z w:val="20"/>
                <w:lang w:val="ru-RU"/>
              </w:rPr>
              <w:t xml:space="preserve">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руководитель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физ.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560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24.12.202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Благотворительная акция «Новогоднее чудо»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П</w:t>
            </w:r>
            <w:r w:rsidRPr="00932D8F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554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27.12.202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Новогодний концерт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педагог-организатор,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студактив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z w:val="20"/>
                <w:lang w:val="ru-RU"/>
              </w:rPr>
              <w:t xml:space="preserve"> 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</w:t>
            </w:r>
            <w:r w:rsidRPr="00932D8F">
              <w:rPr>
                <w:spacing w:val="-1"/>
                <w:sz w:val="24"/>
                <w:szCs w:val="24"/>
              </w:rPr>
              <w:t>течение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 xml:space="preserve">дела 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Праздничная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развлекательная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программа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«Открытие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городской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елки»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lastRenderedPageBreak/>
              <w:t>ЯНВАРЬ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19.01.202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ПОО, </w:t>
            </w:r>
            <w:r w:rsidRPr="00932D8F">
              <w:rPr>
                <w:spacing w:val="-1"/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26.01.202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ПОО, </w:t>
            </w:r>
            <w:r w:rsidRPr="00932D8F">
              <w:rPr>
                <w:spacing w:val="-1"/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14.01.202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к Международному Дню Спасибо 11.01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27.01.202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Квест «Блока</w:t>
            </w:r>
            <w:r w:rsidRPr="00932D8F">
              <w:rPr>
                <w:sz w:val="24"/>
                <w:szCs w:val="24"/>
                <w:lang w:val="ru-RU"/>
              </w:rPr>
              <w:t>да</w:t>
            </w:r>
            <w:r w:rsidRPr="00932D8F">
              <w:rPr>
                <w:sz w:val="24"/>
                <w:szCs w:val="24"/>
              </w:rPr>
              <w:t xml:space="preserve"> Ленинграда»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25.01.202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Викторина, посвященная Дню студента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0" w:lineRule="exact"/>
              <w:ind w:left="107" w:right="619"/>
              <w:rPr>
                <w:sz w:val="20"/>
              </w:rPr>
            </w:pP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Городской бал для студентов ПОО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</w:rPr>
              <w:t>Первенство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волейболу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руководитель</w:t>
            </w:r>
          </w:p>
          <w:p w:rsidR="005C6D1C" w:rsidRPr="00932D8F" w:rsidRDefault="005C6D1C" w:rsidP="00FA234C">
            <w:pPr>
              <w:pStyle w:val="TableParagraph"/>
              <w:spacing w:line="21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дела</w:t>
            </w:r>
          </w:p>
          <w:p w:rsidR="005C6D1C" w:rsidRPr="00932D8F" w:rsidRDefault="005C6D1C" w:rsidP="00FA234C">
            <w:pPr>
              <w:pStyle w:val="TableParagraph"/>
              <w:spacing w:line="215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3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наличии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городских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квест-играх,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всероссийских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диктантах,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олимпиадах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Конкуренция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партнерство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518" w:hanging="481"/>
              <w:jc w:val="center"/>
              <w:rPr>
                <w:sz w:val="20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31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Деловые игры, дискуссии на уроках по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обсуждению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качества</w:t>
            </w:r>
            <w:r w:rsidRPr="00932D8F">
              <w:rPr>
                <w:spacing w:val="-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востребованного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на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рынке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выпускника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16,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Учебное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занятие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3.02.202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Российской науки»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Правовое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сознание,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10.02.202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«Первые шаги при устройстве на работу»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lastRenderedPageBreak/>
              <w:t>17.02.202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«Международный День родного языка» 21.02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24.02.202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героев Отечества»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22.02.202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Интерактивная игра «Великая честь – Родине служить»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18.02.2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Зарница, посвященная Дню защитника Отечества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22.02.202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Праздничный концерт, посвященный Дню защитника Отечества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ЛР 1, ЛР 5 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85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Беседа-тренинг «Особенности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профессионального</w:t>
            </w:r>
            <w:r w:rsidRPr="00932D8F">
              <w:rPr>
                <w:spacing w:val="-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имиджа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(для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выпускных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групп)».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17-22.02.2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Информационная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книжная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выставка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66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«Воинской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славе,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доблести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чести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посвящается»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зав.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библиотекой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 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17-22.02.2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72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Подготовка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стенгазет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ко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Дню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защитника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Отечества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 xml:space="preserve">Кураторы групп, </w:t>
            </w:r>
            <w:r w:rsidRPr="00932D8F">
              <w:rPr>
                <w:sz w:val="20"/>
              </w:rPr>
              <w:t>актив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21-22.02.2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482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Организация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участия</w:t>
            </w:r>
            <w:r w:rsidRPr="00932D8F">
              <w:rPr>
                <w:spacing w:val="-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обучающихся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городских культурно-массовых и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праздничных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мероприятиях,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защитника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Отечества.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518" w:hanging="481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right="63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Адресная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добровольческая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помощь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ветеран,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пожилым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людям, уборка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245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памятных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мест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воинских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захоронений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т.д.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4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ПОО,</w:t>
            </w:r>
            <w:r w:rsidRPr="00932D8F">
              <w:rPr>
                <w:spacing w:val="-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179" w:hanging="142"/>
              <w:jc w:val="center"/>
              <w:rPr>
                <w:spacing w:val="-47"/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>в течение</w:t>
            </w:r>
          </w:p>
          <w:p w:rsidR="005C6D1C" w:rsidRPr="00932D8F" w:rsidRDefault="005C6D1C" w:rsidP="00FA234C">
            <w:pPr>
              <w:pStyle w:val="TableParagraph"/>
              <w:ind w:left="179" w:hanging="142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09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Мониторинг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психологического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климата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группе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социометрического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статуса</w:t>
            </w:r>
            <w:r w:rsidRPr="00932D8F">
              <w:rPr>
                <w:spacing w:val="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у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студентов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I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курса.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18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</w:t>
            </w:r>
            <w:r w:rsidRPr="00932D8F">
              <w:rPr>
                <w:spacing w:val="-10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Правовое сознание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jc w:val="center"/>
              <w:rPr>
                <w:sz w:val="20"/>
                <w:lang w:val="ru-RU"/>
              </w:rPr>
            </w:pP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tabs>
                <w:tab w:val="left" w:pos="1455"/>
              </w:tabs>
              <w:ind w:left="17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495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Проведение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индивидуальных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бесед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обучающимися,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совершивших</w:t>
            </w:r>
          </w:p>
          <w:p w:rsidR="005C6D1C" w:rsidRPr="00932D8F" w:rsidRDefault="005C6D1C" w:rsidP="00FA234C">
            <w:pPr>
              <w:pStyle w:val="TableParagraph"/>
              <w:spacing w:line="230" w:lineRule="exact"/>
              <w:ind w:right="966"/>
              <w:rPr>
                <w:sz w:val="20"/>
              </w:rPr>
            </w:pPr>
            <w:r w:rsidRPr="00932D8F">
              <w:rPr>
                <w:sz w:val="20"/>
              </w:rPr>
              <w:t>нарушение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правил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внутреннего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распорядка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</w:rPr>
              <w:t>социальны</w:t>
            </w:r>
            <w:r w:rsidRPr="00932D8F">
              <w:rPr>
                <w:sz w:val="20"/>
                <w:lang w:val="ru-RU"/>
              </w:rPr>
              <w:t>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2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 дела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  <w:r w:rsidRPr="00932D8F">
              <w:rPr>
                <w:sz w:val="20"/>
                <w:lang w:val="ru-RU"/>
              </w:rPr>
              <w:t xml:space="preserve"> Правовое сознание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6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мероприятиях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расширению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профессионального кругозора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</w:p>
          <w:p w:rsidR="005C6D1C" w:rsidRPr="00932D8F" w:rsidRDefault="005C6D1C" w:rsidP="00FA234C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преподаватели СД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0" w:lineRule="exact"/>
              <w:ind w:left="107" w:right="16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Профессиональный</w:t>
            </w:r>
            <w:r w:rsidRPr="00932D8F">
              <w:rPr>
                <w:spacing w:val="-4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выбор,</w:t>
            </w:r>
            <w:r w:rsidRPr="00932D8F">
              <w:rPr>
                <w:spacing w:val="-1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   </w:t>
            </w:r>
            <w:r w:rsidRPr="00932D8F">
              <w:rPr>
                <w:sz w:val="20"/>
                <w:szCs w:val="20"/>
                <w:lang w:val="ru-RU"/>
              </w:rPr>
              <w:t xml:space="preserve"> предметно-пространственной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32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   </w:t>
            </w:r>
            <w:r w:rsidRPr="00932D8F">
              <w:rPr>
                <w:sz w:val="20"/>
                <w:szCs w:val="20"/>
                <w:lang w:val="ru-RU"/>
              </w:rPr>
              <w:t xml:space="preserve"> предметно-пространственной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2.03.202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«Международный день 8 марта»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6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01-11.03.202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Конкурс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фотографий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«Улыбнитесь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45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вместе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нами»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организация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работы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фотовыставки.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2-3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директора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УВР,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2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  <w:lang w:val="ru-RU"/>
              </w:rPr>
              <w:t>дела 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01-04.03.2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Подготовка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тематического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выпуска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19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стенгазет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</w:t>
            </w:r>
            <w:r w:rsidRPr="00932D8F">
              <w:rPr>
                <w:spacing w:val="4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Международному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женскому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дню.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директора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УВР,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2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      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   </w:t>
            </w:r>
            <w:r w:rsidRPr="00932D8F">
              <w:rPr>
                <w:sz w:val="20"/>
                <w:lang w:val="ru-RU"/>
              </w:rPr>
              <w:t xml:space="preserve">  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04.03.202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Праздничная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развлекательная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программа</w:t>
            </w:r>
          </w:p>
          <w:p w:rsidR="005C6D1C" w:rsidRPr="00932D8F" w:rsidRDefault="005C6D1C" w:rsidP="00FA234C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«Здравствуй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весна!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</w:rPr>
              <w:t>Прощай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масленица».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28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педагог-организатор,</w:t>
            </w:r>
          </w:p>
          <w:p w:rsidR="005C6D1C" w:rsidRPr="00932D8F" w:rsidRDefault="005C6D1C" w:rsidP="00FA234C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  <w:lang w:val="ru-RU"/>
              </w:rPr>
              <w:t>делаПОО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7.03.202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  <w:tab w:val="left" w:pos="2236"/>
              </w:tabs>
              <w:spacing w:line="237" w:lineRule="auto"/>
              <w:ind w:left="696" w:right="173" w:hanging="58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      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дела </w:t>
            </w:r>
            <w:r w:rsidRPr="00932D8F">
              <w:rPr>
                <w:spacing w:val="-1"/>
                <w:sz w:val="20"/>
                <w:lang w:val="ru-RU"/>
              </w:rPr>
              <w:t>ПОО,   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   </w:t>
            </w:r>
            <w:r w:rsidRPr="00932D8F">
              <w:rPr>
                <w:sz w:val="20"/>
                <w:lang w:val="ru-RU"/>
              </w:rPr>
              <w:t xml:space="preserve">  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16.03.202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18.03.202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Организация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проведение</w:t>
            </w:r>
          </w:p>
          <w:p w:rsidR="005C6D1C" w:rsidRPr="00932D8F" w:rsidRDefault="005C6D1C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профориентационного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33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«Один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день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колледже»,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экскурсия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колледжу.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264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</w:p>
          <w:p w:rsidR="005C6D1C" w:rsidRPr="00932D8F" w:rsidRDefault="005C6D1C" w:rsidP="00FA234C">
            <w:pPr>
              <w:pStyle w:val="TableParagraph"/>
              <w:ind w:right="264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зав.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отделениями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Ключевые </w:t>
            </w:r>
            <w:r w:rsidRPr="00932D8F">
              <w:rPr>
                <w:sz w:val="20"/>
                <w:lang w:val="ru-RU"/>
              </w:rPr>
              <w:t>дела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ПОО,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left="107" w:right="182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23.03.202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«Здоровым быть модно»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30.03.202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2, 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55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КВН «Юмор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моей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профессии»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 2-3 курса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5C6D1C" w:rsidRPr="00932D8F" w:rsidRDefault="005C6D1C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Республиканский фестиваль «Весенняя капель» </w:t>
            </w:r>
          </w:p>
        </w:tc>
        <w:tc>
          <w:tcPr>
            <w:tcW w:w="2126" w:type="dxa"/>
          </w:tcPr>
          <w:p w:rsidR="005C6D1C" w:rsidRPr="00932D8F" w:rsidRDefault="005C6D1C" w:rsidP="00FA234C"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</w:tcPr>
          <w:p w:rsidR="005C6D1C" w:rsidRPr="00932D8F" w:rsidRDefault="005C6D1C" w:rsidP="00FA234C"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32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6.04.202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«Берегите землю»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13.04.202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«День космонавтики»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20.04.202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27.04.202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пожарной охраны»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26.04.202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36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митинге,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посвящѐнном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Дню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памяти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погибших в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радиационных</w:t>
            </w:r>
          </w:p>
          <w:p w:rsidR="005C6D1C" w:rsidRPr="00932D8F" w:rsidRDefault="005C6D1C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авариях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катастрофах.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255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0" w:lineRule="atLeast"/>
              <w:ind w:left="107" w:right="16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28.04.202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7"/>
              <w:jc w:val="both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Конкурс чтецов стихотворений военных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лет и исполнителей современных песен,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посвященных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Дню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</w:rPr>
              <w:t>Победы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«Нам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дороги</w:t>
            </w:r>
          </w:p>
          <w:p w:rsidR="005C6D1C" w:rsidRPr="00932D8F" w:rsidRDefault="005C6D1C" w:rsidP="00FA234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932D8F">
              <w:rPr>
                <w:sz w:val="20"/>
              </w:rPr>
              <w:t>эти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позабыть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нельзя»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right="26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преподаватели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right="1056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гуманитарных дисциплин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  <w:lang w:val="ru-RU"/>
              </w:rPr>
              <w:t xml:space="preserve">  </w:t>
            </w:r>
            <w:r w:rsidRPr="00932D8F">
              <w:rPr>
                <w:sz w:val="20"/>
                <w:lang w:val="ru-RU"/>
              </w:rPr>
              <w:t xml:space="preserve"> 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7.04.202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Всемирный День здоровья 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(спортивные игры)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vAlign w:val="center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567" w:right="283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  <w:vAlign w:val="center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1, </w:t>
            </w: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4, </w:t>
            </w:r>
            <w:r w:rsidRPr="00932D8F">
              <w:rPr>
                <w:sz w:val="24"/>
                <w:szCs w:val="24"/>
                <w:lang w:val="ru-RU"/>
              </w:rPr>
              <w:t xml:space="preserve">  ЛР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  <w:vAlign w:val="center"/>
          </w:tcPr>
          <w:p w:rsidR="005C6D1C" w:rsidRPr="00932D8F" w:rsidRDefault="005C6D1C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объединения</w:t>
            </w:r>
          </w:p>
          <w:p w:rsidR="005C6D1C" w:rsidRPr="00932D8F" w:rsidRDefault="005C6D1C" w:rsidP="00FA234C">
            <w:pPr>
              <w:spacing w:before="240"/>
              <w:rPr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518" w:hanging="481"/>
              <w:jc w:val="center"/>
              <w:rPr>
                <w:sz w:val="20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31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Деловые игры, дискуссии на уроках по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обсуждению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качества</w:t>
            </w:r>
            <w:r w:rsidRPr="00932D8F">
              <w:rPr>
                <w:spacing w:val="-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востребованного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на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рынке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выпускника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преподаватели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16,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82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r w:rsidRPr="00932D8F">
              <w:rPr>
                <w:sz w:val="20"/>
                <w:lang w:val="ru-RU"/>
              </w:rPr>
              <w:t>Преподаватели истории</w:t>
            </w:r>
          </w:p>
        </w:tc>
        <w:tc>
          <w:tcPr>
            <w:tcW w:w="1559" w:type="dxa"/>
            <w:vAlign w:val="center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1, </w:t>
            </w: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5, </w:t>
            </w:r>
            <w:r w:rsidRPr="00932D8F">
              <w:rPr>
                <w:sz w:val="24"/>
                <w:szCs w:val="24"/>
                <w:lang w:val="ru-RU"/>
              </w:rPr>
              <w:t xml:space="preserve">  ЛР </w:t>
            </w:r>
            <w:r w:rsidRPr="00932D8F">
              <w:rPr>
                <w:sz w:val="24"/>
                <w:szCs w:val="24"/>
              </w:rPr>
              <w:t>6,</w:t>
            </w: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5C6D1C" w:rsidRPr="00932D8F" w:rsidRDefault="005C6D1C" w:rsidP="00FA234C">
            <w:pPr>
              <w:spacing w:before="240"/>
              <w:rPr>
                <w:sz w:val="24"/>
                <w:szCs w:val="24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  <w:p w:rsidR="005C6D1C" w:rsidRPr="00932D8F" w:rsidRDefault="005C6D1C" w:rsidP="00FA234C">
            <w:pPr>
              <w:rPr>
                <w:sz w:val="24"/>
                <w:szCs w:val="24"/>
              </w:rPr>
            </w:pP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01.05.202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городских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мероприятиях</w:t>
            </w:r>
          </w:p>
          <w:p w:rsidR="005C6D1C" w:rsidRPr="00932D8F" w:rsidRDefault="005C6D1C" w:rsidP="00FA234C">
            <w:pPr>
              <w:pStyle w:val="TableParagraph"/>
              <w:spacing w:before="1" w:line="217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«Праздник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Весны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Труда».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5.05.202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Победы»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 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07-09.05.2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Участие в районных и городских мероприятиях, посвященных Дню </w:t>
            </w:r>
            <w:r w:rsidRPr="00932D8F">
              <w:rPr>
                <w:sz w:val="24"/>
                <w:szCs w:val="24"/>
              </w:rPr>
              <w:t>Победы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ind w:right="25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 xml:space="preserve"> самоуправление,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</w:p>
          <w:p w:rsidR="005C6D1C" w:rsidRPr="00932D8F" w:rsidRDefault="005C6D1C" w:rsidP="00FA234C">
            <w:pPr>
              <w:pStyle w:val="TableParagraph"/>
              <w:spacing w:line="230" w:lineRule="atLeast"/>
              <w:ind w:left="107" w:right="61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47"/>
                <w:sz w:val="20"/>
                <w:lang w:val="ru-RU"/>
              </w:rPr>
              <w:t xml:space="preserve">   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7.05.202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Праздничный концерт, посвященный Дню Победы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«Вахта памяти»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pacing w:val="-47"/>
                <w:sz w:val="20"/>
                <w:lang w:val="ru-RU"/>
              </w:rPr>
              <w:t xml:space="preserve">    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pacing w:val="-47"/>
                <w:sz w:val="20"/>
                <w:lang w:val="ru-RU"/>
              </w:rPr>
              <w:t xml:space="preserve">    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9.05.202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«Бессмертный полк»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Преподаватели истории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pacing w:val="-47"/>
                <w:sz w:val="20"/>
                <w:lang w:val="ru-RU"/>
              </w:rPr>
              <w:t xml:space="preserve">    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12.05.202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«Международный день семьи»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2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18.05.202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Международный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День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музеев.</w:t>
            </w:r>
          </w:p>
          <w:p w:rsidR="005C6D1C" w:rsidRPr="00932D8F" w:rsidRDefault="005C6D1C" w:rsidP="00FA234C">
            <w:pPr>
              <w:pStyle w:val="TableParagraph"/>
              <w:spacing w:before="1" w:line="217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Посещение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музеев</w:t>
            </w:r>
            <w:r w:rsidRPr="00932D8F">
              <w:rPr>
                <w:spacing w:val="-4"/>
                <w:sz w:val="20"/>
                <w:lang w:val="ru-RU"/>
              </w:rPr>
              <w:t>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директора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УВР,</w:t>
            </w:r>
          </w:p>
          <w:p w:rsidR="005C6D1C" w:rsidRPr="00932D8F" w:rsidRDefault="005C6D1C" w:rsidP="00FA234C">
            <w:pPr>
              <w:pStyle w:val="TableParagraph"/>
              <w:spacing w:before="1" w:line="217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классные</w:t>
            </w:r>
            <w:r w:rsidRPr="00932D8F">
              <w:rPr>
                <w:spacing w:val="-1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2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before="1" w:line="217" w:lineRule="exact"/>
              <w:ind w:left="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19.05.202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«Как жить в мире с собой»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26.05.202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АХЧ</w:t>
            </w:r>
          </w:p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6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142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lastRenderedPageBreak/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6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lastRenderedPageBreak/>
              <w:t>Участие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Pr="00932D8F">
              <w:rPr>
                <w:spacing w:val="-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мероприятиях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расширению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lastRenderedPageBreak/>
              <w:t>профессионального кругозора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</w:p>
          <w:p w:rsidR="005C6D1C" w:rsidRPr="00932D8F" w:rsidRDefault="005C6D1C" w:rsidP="00FA234C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преподаватели СД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137"/>
              <w:jc w:val="bot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Профессиональный</w:t>
            </w:r>
            <w:r w:rsidRPr="00932D8F">
              <w:rPr>
                <w:spacing w:val="-4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выбор,</w:t>
            </w:r>
            <w:r w:rsidRPr="00932D8F">
              <w:rPr>
                <w:spacing w:val="-1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lastRenderedPageBreak/>
              <w:t>Организация</w:t>
            </w:r>
            <w:r w:rsidRPr="00932D8F">
              <w:rPr>
                <w:spacing w:val="-4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предметно-</w:t>
            </w:r>
          </w:p>
          <w:p w:rsidR="005C6D1C" w:rsidRPr="00932D8F" w:rsidRDefault="005C6D1C" w:rsidP="00FA234C">
            <w:pPr>
              <w:pStyle w:val="TableParagraph"/>
              <w:spacing w:line="230" w:lineRule="exact"/>
              <w:ind w:left="107" w:right="164"/>
              <w:rPr>
                <w:sz w:val="20"/>
                <w:lang w:val="ru-RU"/>
              </w:rPr>
            </w:pPr>
            <w:r w:rsidRPr="00932D8F">
              <w:rPr>
                <w:w w:val="95"/>
                <w:sz w:val="20"/>
                <w:lang w:val="ru-RU"/>
              </w:rPr>
              <w:t>пространственной</w:t>
            </w:r>
            <w:r w:rsidRPr="00932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lastRenderedPageBreak/>
              <w:t>23–27.05.2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left="0" w:right="54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стрессов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(в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форме</w:t>
            </w:r>
          </w:p>
          <w:p w:rsidR="005C6D1C" w:rsidRPr="00932D8F" w:rsidRDefault="005C6D1C" w:rsidP="00FA234C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31.05.202</w:t>
            </w:r>
            <w:r>
              <w:rPr>
                <w:sz w:val="20"/>
                <w:lang w:val="ru-RU"/>
              </w:rPr>
              <w:t>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Акция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«Всемирный</w:t>
            </w:r>
            <w:r w:rsidRPr="00932D8F">
              <w:rPr>
                <w:spacing w:val="-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день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без</w:t>
            </w:r>
            <w:r w:rsidRPr="00932D8F">
              <w:rPr>
                <w:spacing w:val="-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табака».</w:t>
            </w:r>
          </w:p>
          <w:p w:rsidR="005C6D1C" w:rsidRPr="00932D8F" w:rsidRDefault="005C6D1C" w:rsidP="00FA234C">
            <w:pPr>
              <w:pStyle w:val="TableParagraph"/>
              <w:ind w:right="85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«Дышите свободно» - встреча со</w:t>
            </w:r>
            <w:r w:rsidRPr="00932D8F">
              <w:rPr>
                <w:spacing w:val="-48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специалистом ККНД.</w:t>
            </w:r>
          </w:p>
          <w:p w:rsidR="005C6D1C" w:rsidRPr="00932D8F" w:rsidRDefault="005C6D1C" w:rsidP="00FA234C">
            <w:pPr>
              <w:pStyle w:val="TableParagraph"/>
              <w:tabs>
                <w:tab w:val="left" w:pos="1392"/>
                <w:tab w:val="left" w:pos="3139"/>
              </w:tabs>
              <w:spacing w:before="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Просмотр</w:t>
            </w:r>
            <w:r w:rsidRPr="00932D8F">
              <w:rPr>
                <w:sz w:val="20"/>
                <w:lang w:val="ru-RU"/>
              </w:rPr>
              <w:tab/>
              <w:t>обучающимися</w:t>
            </w:r>
            <w:r w:rsidRPr="00932D8F">
              <w:rPr>
                <w:sz w:val="20"/>
                <w:lang w:val="ru-RU"/>
              </w:rPr>
              <w:tab/>
              <w:t>видео:</w:t>
            </w:r>
          </w:p>
          <w:p w:rsidR="005C6D1C" w:rsidRPr="00932D8F" w:rsidRDefault="005C6D1C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«Исцеляющий</w:t>
            </w:r>
            <w:r w:rsidRPr="00932D8F">
              <w:rPr>
                <w:spacing w:val="2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настрой</w:t>
            </w:r>
            <w:r w:rsidRPr="00932D8F">
              <w:rPr>
                <w:spacing w:val="49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от</w:t>
            </w:r>
            <w:r w:rsidRPr="00932D8F">
              <w:rPr>
                <w:spacing w:val="4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курения</w:t>
            </w:r>
            <w:r w:rsidRPr="00932D8F">
              <w:rPr>
                <w:spacing w:val="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Н.Г.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Сытина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Бросаем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курить!».</w:t>
            </w:r>
          </w:p>
          <w:p w:rsidR="005C6D1C" w:rsidRPr="00932D8F" w:rsidRDefault="005C6D1C" w:rsidP="00FA234C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Психологическая</w:t>
            </w:r>
            <w:r w:rsidRPr="00932D8F">
              <w:rPr>
                <w:spacing w:val="-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профилактика</w:t>
            </w:r>
            <w:r w:rsidRPr="00932D8F">
              <w:rPr>
                <w:spacing w:val="-6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курения</w:t>
            </w:r>
          </w:p>
          <w:p w:rsidR="005C6D1C" w:rsidRPr="00932D8F" w:rsidRDefault="005C6D1C" w:rsidP="00FA234C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«Секреты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манипуляции</w:t>
            </w:r>
            <w:r w:rsidRPr="00932D8F">
              <w:rPr>
                <w:spacing w:val="-1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-</w:t>
            </w:r>
            <w:r w:rsidRPr="00932D8F">
              <w:rPr>
                <w:spacing w:val="-3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Табак»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Педагог-психолог, 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9, ЛР 10, ЛР 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Pr="00932D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Pr="00932D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Pr="00932D8F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32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ПОО,</w:t>
            </w:r>
            <w:r w:rsidRPr="00932D8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z w:val="20"/>
                <w:szCs w:val="20"/>
                <w:lang w:val="ru-RU"/>
              </w:rPr>
              <w:t>предметно- пространственной среды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5C6D1C" w:rsidRPr="00932D8F" w:rsidTr="00FA234C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5C6D1C" w:rsidRPr="00932D8F" w:rsidRDefault="005C6D1C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ИЮНЬ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2.06.202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защиты детей»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9.06.202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России»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16.06.202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«Безопасные каникулы»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3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Конкурс плакатов «Молодежь против наркотиков»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1- 2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11.06.202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Выпускной вечер - 2022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выпускные группы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  <w:r w:rsidRPr="00932D8F">
              <w:rPr>
                <w:sz w:val="24"/>
                <w:szCs w:val="24"/>
                <w:lang w:val="ru-RU"/>
              </w:rPr>
              <w:t>, 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4, ЛР 11, ЛР 15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ПОО,</w:t>
            </w:r>
          </w:p>
          <w:p w:rsidR="005C6D1C" w:rsidRPr="00932D8F" w:rsidRDefault="005C6D1C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Профессиональный выбор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FA5BEE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12.06.202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акции «Мы граждане России»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1- 3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организации Сабантуя по городу Казани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 xml:space="preserve">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21.06.202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pStyle w:val="TableParagraph"/>
              <w:ind w:right="59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городском мероприятии,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посвященном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Дню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памяти</w:t>
            </w:r>
            <w:r w:rsidRPr="00932D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скорби</w:t>
            </w:r>
          </w:p>
          <w:p w:rsidR="005C6D1C" w:rsidRPr="00932D8F" w:rsidRDefault="005C6D1C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«Свеча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памяти».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1- 3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  <w:r w:rsidRPr="00932D8F">
              <w:rPr>
                <w:spacing w:val="-47"/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5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932D8F" w:rsidRDefault="005C6D1C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27.06.202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</w:rPr>
              <w:t>День молодежи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1- 3 курс</w:t>
            </w:r>
          </w:p>
        </w:tc>
        <w:tc>
          <w:tcPr>
            <w:tcW w:w="2268" w:type="dxa"/>
            <w:vAlign w:val="center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559" w:type="dxa"/>
            <w:vAlign w:val="center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1,ЛР 2,    ЛР 5,ЛР 8,    ЛР 9, ЛР 11</w:t>
            </w:r>
          </w:p>
        </w:tc>
        <w:tc>
          <w:tcPr>
            <w:tcW w:w="3229" w:type="dxa"/>
            <w:vAlign w:val="center"/>
          </w:tcPr>
          <w:p w:rsidR="005C6D1C" w:rsidRPr="00932D8F" w:rsidRDefault="005C6D1C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1"/>
                <w:sz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5C6D1C" w:rsidRPr="00932D8F" w:rsidTr="00FA234C">
        <w:trPr>
          <w:trHeight w:val="421"/>
        </w:trPr>
        <w:tc>
          <w:tcPr>
            <w:tcW w:w="1455" w:type="dxa"/>
          </w:tcPr>
          <w:p w:rsidR="005C6D1C" w:rsidRPr="00174CD3" w:rsidRDefault="005C6D1C" w:rsidP="00FA234C">
            <w:pPr>
              <w:pStyle w:val="TableParagraph"/>
              <w:spacing w:line="225" w:lineRule="exact"/>
              <w:ind w:left="0" w:right="25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4394" w:type="dxa"/>
          </w:tcPr>
          <w:p w:rsidR="005C6D1C" w:rsidRPr="00174CD3" w:rsidRDefault="005C6D1C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Разговоры о важном </w:t>
            </w:r>
          </w:p>
        </w:tc>
        <w:tc>
          <w:tcPr>
            <w:tcW w:w="2126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5C6D1C" w:rsidRPr="00932D8F" w:rsidRDefault="005C6D1C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5C6D1C" w:rsidRPr="00932D8F" w:rsidRDefault="005C6D1C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5C6D1C" w:rsidRPr="00932D8F" w:rsidRDefault="005C6D1C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5C6D1C" w:rsidRPr="00932D8F" w:rsidRDefault="005C6D1C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5C6D1C" w:rsidRPr="00932D8F" w:rsidRDefault="005C6D1C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5C6D1C" w:rsidRPr="00932D8F" w:rsidRDefault="005C6D1C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</w:t>
            </w:r>
            <w:r w:rsidRPr="00932D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</w:tbl>
    <w:p w:rsidR="005C6D1C" w:rsidRDefault="005C6D1C" w:rsidP="005C6D1C"/>
    <w:p w:rsidR="005C6D1C" w:rsidRDefault="005C6D1C" w:rsidP="005C6D1C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*Дата/Сроки -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уточняются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Календарным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планом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ГАПОУ «Казанский политехнический колледж»</w:t>
      </w:r>
    </w:p>
    <w:p w:rsidR="005C6D1C" w:rsidRDefault="005C6D1C" w:rsidP="005C6D1C">
      <w:pPr>
        <w:pStyle w:val="a3"/>
        <w:spacing w:before="11"/>
        <w:rPr>
          <w:b/>
          <w:sz w:val="23"/>
        </w:rPr>
      </w:pPr>
    </w:p>
    <w:p w:rsidR="005C6D1C" w:rsidRPr="007744CE" w:rsidRDefault="005C6D1C" w:rsidP="005C6D1C">
      <w:pPr>
        <w:ind w:left="212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вносятся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государственные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праздники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РФ, ключевые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даты,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значимы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РТ, всероссийские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республиканские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 на год</w:t>
      </w:r>
    </w:p>
    <w:p w:rsidR="005C6D1C" w:rsidRDefault="005C6D1C" w:rsidP="005C6D1C"/>
    <w:p w:rsidR="005C6D1C" w:rsidRDefault="005C6D1C" w:rsidP="005C6D1C"/>
    <w:p w:rsidR="005C6D1C" w:rsidRDefault="005C6D1C" w:rsidP="005C6D1C"/>
    <w:p w:rsidR="005C6D1C" w:rsidRDefault="005C6D1C"/>
    <w:sectPr w:rsidR="005C6D1C" w:rsidSect="005C6D1C">
      <w:pgSz w:w="16840" w:h="11910" w:orient="landscape"/>
      <w:pgMar w:top="573" w:right="561" w:bottom="1134" w:left="91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9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1C"/>
    <w:rsid w:val="005C6D1C"/>
    <w:rsid w:val="006E1EC8"/>
    <w:rsid w:val="007F6911"/>
    <w:rsid w:val="008C09BE"/>
    <w:rsid w:val="008D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013B3-D3B1-459A-853E-D59E5F24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6D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C6D1C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6D1C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D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6D1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6D1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C6D1C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5C6D1C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5C6D1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5C6D1C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5C6D1C"/>
    <w:pPr>
      <w:ind w:left="110"/>
    </w:pPr>
  </w:style>
  <w:style w:type="paragraph" w:customStyle="1" w:styleId="FR3">
    <w:name w:val="FR3"/>
    <w:rsid w:val="005C6D1C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2">
    <w:name w:val="заголовок 1"/>
    <w:basedOn w:val="a"/>
    <w:next w:val="a"/>
    <w:rsid w:val="005C6D1C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5C6D1C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C6D1C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5C6D1C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5C6D1C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5C6D1C"/>
    <w:rPr>
      <w:b/>
      <w:bCs/>
    </w:rPr>
  </w:style>
  <w:style w:type="paragraph" w:styleId="ad">
    <w:name w:val="Normal (Web)"/>
    <w:basedOn w:val="a"/>
    <w:uiPriority w:val="99"/>
    <w:qFormat/>
    <w:rsid w:val="005C6D1C"/>
    <w:pPr>
      <w:suppressAutoHyphens/>
      <w:autoSpaceDE/>
      <w:autoSpaceDN/>
      <w:spacing w:before="100" w:after="100"/>
    </w:pPr>
    <w:rPr>
      <w:rFonts w:ascii="Helvetica" w:hAnsi="Helvetica"/>
      <w:sz w:val="24"/>
      <w:szCs w:val="24"/>
      <w:lang w:eastAsia="ar-SA"/>
    </w:rPr>
  </w:style>
  <w:style w:type="character" w:customStyle="1" w:styleId="210pt">
    <w:name w:val="Основной текст (2) + 10 pt"/>
    <w:basedOn w:val="a0"/>
    <w:rsid w:val="005C6D1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C6D1C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6D1C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</w:rPr>
  </w:style>
  <w:style w:type="paragraph" w:styleId="ae">
    <w:name w:val="Balloon Text"/>
    <w:basedOn w:val="a"/>
    <w:link w:val="af"/>
    <w:uiPriority w:val="99"/>
    <w:semiHidden/>
    <w:unhideWhenUsed/>
    <w:rsid w:val="005C6D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6D1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C6D1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C6D1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f0">
    <w:name w:val="header"/>
    <w:basedOn w:val="a"/>
    <w:link w:val="af1"/>
    <w:uiPriority w:val="99"/>
    <w:unhideWhenUsed/>
    <w:rsid w:val="005C6D1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C6D1C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5C6D1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C6D1C"/>
    <w:rPr>
      <w:rFonts w:ascii="Times New Roman" w:eastAsia="Times New Roman" w:hAnsi="Times New Roman" w:cs="Times New Roman"/>
    </w:rPr>
  </w:style>
  <w:style w:type="paragraph" w:styleId="af4">
    <w:name w:val="No Spacing"/>
    <w:uiPriority w:val="1"/>
    <w:qFormat/>
    <w:rsid w:val="005C6D1C"/>
    <w:pPr>
      <w:spacing w:after="0" w:line="240" w:lineRule="auto"/>
    </w:pPr>
    <w:rPr>
      <w:rFonts w:eastAsiaTheme="minorEastAsia"/>
      <w:lang w:eastAsia="ru-RU"/>
    </w:rPr>
  </w:style>
  <w:style w:type="table" w:styleId="af5">
    <w:name w:val="Table Grid"/>
    <w:basedOn w:val="a1"/>
    <w:uiPriority w:val="59"/>
    <w:rsid w:val="005C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org6263/sveden/educat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du.tatar.ru/sovetcki/org6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7363</Words>
  <Characters>41972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cp:lastPrinted>2022-09-21T07:16:00Z</cp:lastPrinted>
  <dcterms:created xsi:type="dcterms:W3CDTF">2022-09-21T07:12:00Z</dcterms:created>
  <dcterms:modified xsi:type="dcterms:W3CDTF">2022-09-22T06:04:00Z</dcterms:modified>
</cp:coreProperties>
</file>